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D9" w:rsidRDefault="00D002D9" w:rsidP="00D002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D002D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4"/>
          <w:lang w:eastAsia="ru-RU"/>
        </w:rPr>
        <w:t>Интернет - марафон акции "БЕССМЕРТНЫЙ ПОЛК - ОНЛАЙН"</w:t>
      </w:r>
      <w:r w:rsidRPr="00D002D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4"/>
          <w:lang w:eastAsia="ru-RU"/>
        </w:rPr>
        <w:br/>
      </w:r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Гражданская инициатива призвана сохранить в каждой семье, в каждом доме память об участниках Великой Отечественной войны 1941–1945 годов, о каждом, кто, не жалея жизни, ковал победу над врагом, боролся за освобождение Родины.</w:t>
      </w:r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связи с пандемией </w:t>
      </w:r>
      <w:proofErr w:type="spellStart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коронавируса</w:t>
      </w:r>
      <w:proofErr w:type="spellEnd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традиционное народное шествие «Бессмертный полк» претерпевает изменения. В этом году 9 мая акция пройдет в виде интернет - марафона.</w:t>
      </w:r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02D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4"/>
          <w:lang w:eastAsia="ru-RU"/>
        </w:rPr>
        <w:t xml:space="preserve">С 28 апреля Некрасовский муниципальный район запускает акцию "Бессмертный полк - </w:t>
      </w:r>
      <w:proofErr w:type="spellStart"/>
      <w:r w:rsidRPr="00D002D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4"/>
          <w:lang w:eastAsia="ru-RU"/>
        </w:rPr>
        <w:t>онлайн</w:t>
      </w:r>
      <w:proofErr w:type="spellEnd"/>
      <w:r w:rsidRPr="00D002D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4"/>
          <w:lang w:eastAsia="ru-RU"/>
        </w:rPr>
        <w:t>".</w:t>
      </w:r>
      <w:r w:rsidRPr="00D002D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4"/>
          <w:lang w:eastAsia="ru-RU"/>
        </w:rPr>
        <w:br/>
      </w:r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Участником акции может стать каждый.</w:t>
      </w:r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02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Правила размещения:</w:t>
      </w:r>
      <w:r w:rsidRPr="00D002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 на своей личной странице </w:t>
      </w:r>
      <w:proofErr w:type="spellStart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>Вконтакте</w:t>
      </w:r>
      <w:proofErr w:type="spellEnd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фото или видео, родственника-ветерана. Портрет должен быть подписан - ФИО ветерана, даты рождения и смерти, если известно - воинское звание.</w:t>
      </w:r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видео также указать информацию о ветеране.</w:t>
      </w:r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 Пост разместить </w:t>
      </w:r>
      <w:proofErr w:type="spellStart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>c</w:t>
      </w:r>
      <w:proofErr w:type="spellEnd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>хэштегом</w:t>
      </w:r>
      <w:proofErr w:type="spellEnd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#</w:t>
      </w:r>
      <w:proofErr w:type="spellStart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НекрасовскийрайонПобеда</w:t>
      </w:r>
      <w:proofErr w:type="spellEnd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#</w:t>
      </w:r>
      <w:proofErr w:type="spellStart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БессмертныйПолк</w:t>
      </w:r>
      <w:proofErr w:type="spellEnd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#75летПобеды #9Мая #</w:t>
      </w:r>
      <w:proofErr w:type="spellStart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ДеньПобеды</w:t>
      </w:r>
      <w:proofErr w:type="spellEnd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02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Акция продлится до 10 мая.</w:t>
      </w:r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002D9" w:rsidRPr="00D002D9" w:rsidRDefault="00D002D9" w:rsidP="00D002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акции все видео будут собраны в один итоговый ролик.</w:t>
      </w:r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#</w:t>
      </w:r>
      <w:proofErr w:type="spellStart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НекрасовскийРайон</w:t>
      </w:r>
      <w:proofErr w:type="spellEnd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#</w:t>
      </w:r>
      <w:proofErr w:type="spellStart"/>
      <w:r w:rsidRPr="00D002D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НекрасовскийрайонПобеда</w:t>
      </w:r>
      <w:proofErr w:type="spellEnd"/>
    </w:p>
    <w:p w:rsidR="00C92AA8" w:rsidRPr="00D002D9" w:rsidRDefault="00C92AA8" w:rsidP="00D002D9">
      <w:pPr>
        <w:rPr>
          <w:sz w:val="24"/>
        </w:rPr>
      </w:pPr>
    </w:p>
    <w:sectPr w:rsidR="00C92AA8" w:rsidRPr="00D002D9" w:rsidSect="00C9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D9"/>
    <w:rsid w:val="00C92AA8"/>
    <w:rsid w:val="00D0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ui-link">
    <w:name w:val="mail-ui-link"/>
    <w:basedOn w:val="a0"/>
    <w:rsid w:val="00D002D9"/>
  </w:style>
  <w:style w:type="paragraph" w:styleId="a4">
    <w:name w:val="List Paragraph"/>
    <w:basedOn w:val="a"/>
    <w:uiPriority w:val="34"/>
    <w:qFormat/>
    <w:rsid w:val="00D00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Некрасовская</dc:creator>
  <cp:lastModifiedBy>Школа Некрасовская</cp:lastModifiedBy>
  <cp:revision>1</cp:revision>
  <dcterms:created xsi:type="dcterms:W3CDTF">2020-04-29T17:39:00Z</dcterms:created>
  <dcterms:modified xsi:type="dcterms:W3CDTF">2020-04-29T17:41:00Z</dcterms:modified>
</cp:coreProperties>
</file>