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4" w:rsidRPr="00B63CBB" w:rsidRDefault="00205B54" w:rsidP="000C1F51">
      <w:pPr>
        <w:spacing w:after="0" w:line="240" w:lineRule="auto"/>
        <w:ind w:left="5550" w:right="30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 xml:space="preserve">Некрасовский район </w:t>
      </w:r>
    </w:p>
    <w:p w:rsidR="00205B54" w:rsidRPr="00B63CBB" w:rsidRDefault="00205B54" w:rsidP="00205B54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B63CB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579"/>
        <w:gridCol w:w="4701"/>
      </w:tblGrid>
      <w:tr w:rsidR="00205B54" w:rsidRPr="00B63CBB" w:rsidTr="000C1F51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ПРИНЯТО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Решением Совета школы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</w:t>
            </w:r>
            <w:r w:rsidR="00DB6A4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</w:t>
            </w:r>
            <w:r w:rsidR="000C1F5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икольская 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СОШ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протокол № 01 от 0</w:t>
            </w:r>
            <w:r w:rsidR="000C1F5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.10.2013г.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Председатель Совета школы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 </w:t>
            </w:r>
            <w:r w:rsidR="000C1F5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Н.А.Ермакова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УТВЕРЖДАЮ.</w:t>
            </w:r>
          </w:p>
          <w:p w:rsidR="00205B54" w:rsidRPr="00B63CBB" w:rsidRDefault="00205B54" w:rsidP="00205B5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</w:t>
            </w:r>
          </w:p>
          <w:p w:rsidR="000C1F51" w:rsidRPr="00B63CBB" w:rsidRDefault="00205B54" w:rsidP="00205B5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</w:t>
            </w:r>
            <w:r w:rsidR="000C1F5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Никольской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СОШ ______________ </w:t>
            </w:r>
          </w:p>
          <w:p w:rsidR="00205B54" w:rsidRPr="00B63CBB" w:rsidRDefault="000C1F51" w:rsidP="00205B5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Шишковичева</w:t>
            </w:r>
            <w:proofErr w:type="spellEnd"/>
          </w:p>
          <w:p w:rsidR="00D95689" w:rsidRDefault="00205B54" w:rsidP="00205B5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Введено в действие приказом</w:t>
            </w:r>
          </w:p>
          <w:p w:rsidR="00205B54" w:rsidRPr="00B63CBB" w:rsidRDefault="00205B54" w:rsidP="00D95689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№</w:t>
            </w:r>
            <w:r w:rsidR="009F69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7</w:t>
            </w:r>
            <w:r w:rsidR="000C1F5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 w:rsidR="00D956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 </w:t>
            </w:r>
            <w:r w:rsidR="000C1F51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.10.2013 г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ПОЛОЖЕНИЕ 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о добровольных пожертвованиях и целевых взносах муниципальному бюджетному образовательному учреждению </w:t>
      </w:r>
      <w:r w:rsidR="000C1F51"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Никольской </w:t>
      </w: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средней общеобразовательной школе 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1.Общие положения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1.1.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Ярославской области, Уставом школы.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1.2. Настоящее Положение разработано с целью: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создания дополнительных условий для развития образовательного учреждения (далее по тексту – учреждение) Некрасовского муниципального района, в том числе совершенствования материально-технической базы, обеспечивающей образовательный и воспитательный процесс, организацию отдыха и досуга детей в учреждении;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правовой защиты участников образовательного и воспитательного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 Основным источником финансирования учреждений является бюджет Некрасовского муниципального района.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1.4. 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Некрасовского муниципального района.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1.5. Дополнительная поддержка учреждению оказывается в следующих формах: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целевые взносы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добровольные пожертвования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безвозмездное выполнение работ, предоставление услуг (безвозмездная помощь).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2.Основные понятия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2.1. В рамках настоящего Положения используются следующие понятия и термины: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Законные представители – родители, усыновители, опекуны, попечители детей, посещающих учреждение;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учреждения;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Совет школы – Совет Учреждения, состоящий из представителей обучающихся, их родителей (законных представителей) и педагогических работников. Решения Совета Учреждения, принятые в пределах его полномочий, являются обязательными для администрации и всех членов трудового коллектива.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образовательного учреждения.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Одаряемый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3.Порядок привлечения целевых взносов и добровольных пожертвований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и воспитательного процесса либо решение иных задач, не противоречащих уставной деятельности учреждения и действующему законодательству Российской Федерации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3.6.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– Приложение № 1).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3.7. 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3.9. При внесении добровольных пожертвований жертвователь вправе: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– Приложение № 2);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– Приложение № 2);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2, № 3 к настоящему Положению и подписываются руководителем учреждения и жертвователем.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4.Порядок привлечения безвозмездной помощи (содействие)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4.2.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–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5.Полномочия родительского комитета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5.1. В рамках настоящего положения к полномочиям родительского комитета относится: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содействие привлечению внебюджетных сре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дств дл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 обеспечения деятельности и развития учреждения;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- определение целевого назначения и сроков освоения денежных средств;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определение формы отчетности, по которой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предоставляется отчет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жертвователям, с указанием сроков предоставления отчета;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осуществление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контроля за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использованием пожертвований жертвователей на нужды учреждения;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5.2. В соответствии с уставом учреждения родительский комитет школы, принимая решение о целевом назначении поступивших пожертвований, может направить денежные средства на следующие цели: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приобретение имущества, оборудования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приобретение хозяйственных товаров, строительных материалов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3. оплату за проведение работ и оказание услуг, в том числе: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3.1. услуг связи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 транспортных услуг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 услуг по содержанию имущества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3.4. курсов повышения квалификации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3.5. прочих работ и услуг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3.6. прочих расходов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6.Ведение бухгалтерского и налогового учета целевых взносов и добровольных пожертвований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6.2. При безналичном поступлении денежных средств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Управления финансов  Некрасовского муниципального района на обслуживание по приему платежей.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6.4. В платежном документе в графе «назначение платежа пожертвования по договору №…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7.Отчетность по целевым взносам и добровольным пожертвованиям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родительским комитетом школы или Советом школы, о чем составляется соответствующий протокол заседания родительского комитета или Совета школы.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8.Ответственность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9.Особые положения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№ 1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Положению о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добровольных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пожертвованиях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целевых взносах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ДОГОВОР №____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пожертвования денежных средств муниципальному бюджетному образовательному учреждению </w:t>
      </w:r>
      <w:r w:rsidR="00E16564"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Никольской</w:t>
      </w: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средней общеобразовательной школе на определенные цели (целевые взносы)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="00E16564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proofErr w:type="gramEnd"/>
      <w:r w:rsidR="00E16564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икольское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              «______»_________20__г.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Муниципальное бюджетное образовательное учреждение </w:t>
      </w:r>
      <w:r w:rsidR="00DB6A41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Никольская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средняя общеобразовательная школа, именуемое в дальнейшем «Одаряемый», в лице директора </w:t>
      </w:r>
      <w:proofErr w:type="spellStart"/>
      <w:r w:rsidR="00E16564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Шишковичевой</w:t>
      </w:r>
      <w:proofErr w:type="spellEnd"/>
      <w:r w:rsidR="00E16564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Татьяны Николаевны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действующего на основании Устава, с одной стороны и______________________________________________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1.Предмет договора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1.1.        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___________________________________________________руб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1.2.         Пожертвование передается в собственность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Одаряемому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        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2.Права и обязанности сторон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2.1.         Жертвователь обязуется перечислить Пожертвование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Одаряемому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течение _______________ рабочих дней с момента подписания настоящего Договора на лицевой счет Учреждения, открытый в Управлении финансов Некрасовского муниципального района.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2.2.        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         Одаряемый обязан использовать Пожертвование исключительно в целях, указанных в п. 1.2. настоящего Договора.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2.4.          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2.5.        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3.Ответственность сторон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4.Прочие условия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4.1. Настоящий Договор вступает в силу с момента его подписания сторонами.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4.5. Настоящий Договор составлен в двух экземплярах, имеющих равную юридическую силу – по одному для каждой из сторон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5.Адреса и реквизиты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461"/>
        <w:gridCol w:w="4819"/>
      </w:tblGrid>
      <w:tr w:rsidR="00205B54" w:rsidRPr="00B63CBB" w:rsidTr="00E16564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Жертвователь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Одаряемый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1522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Ярославская область Некрасовский район село </w:t>
            </w:r>
            <w:r w:rsidR="00E16564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Никольское, ул. Школьная,11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тел. (48531)</w:t>
            </w:r>
            <w:r w:rsidR="00E16564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33-6-21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факс (48531) </w:t>
            </w:r>
            <w:r w:rsidR="00E16564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33-6-21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e-mail</w:t>
            </w:r>
            <w:proofErr w:type="spellEnd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hyperlink r:id="rId6" w:history="1">
              <w:r w:rsidR="00E16564"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val="en-US" w:eastAsia="ru-RU"/>
                </w:rPr>
                <w:t>nikolskoeschool</w:t>
              </w:r>
              <w:r w:rsidR="00E16564"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@</w:t>
              </w:r>
              <w:proofErr w:type="spellStart"/>
              <w:r w:rsidR="00E16564"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yandex.ru</w:t>
              </w:r>
              <w:proofErr w:type="spellEnd"/>
            </w:hyperlink>
          </w:p>
          <w:p w:rsidR="00205B54" w:rsidRPr="00B63CBB" w:rsidRDefault="00E1656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205B54"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 сторон</w:t>
            </w:r>
            <w:r w:rsidR="00205B54"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16564" w:rsidRPr="00B63CBB" w:rsidRDefault="00E16564" w:rsidP="00E165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CBB">
              <w:rPr>
                <w:rFonts w:ascii="Times New Roman" w:hAnsi="Times New Roman" w:cs="Times New Roman"/>
                <w:sz w:val="20"/>
                <w:szCs w:val="20"/>
              </w:rPr>
              <w:t xml:space="preserve">ИНН 7621002028 КПП 762101001 ГРКЦ  ГУ Банка России по Ярославской области </w:t>
            </w:r>
            <w:proofErr w:type="gramStart"/>
            <w:r w:rsidRPr="00B63C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3CBB">
              <w:rPr>
                <w:rFonts w:ascii="Times New Roman" w:hAnsi="Times New Roman" w:cs="Times New Roman"/>
                <w:sz w:val="20"/>
                <w:szCs w:val="20"/>
              </w:rPr>
              <w:t>. Ярославль</w:t>
            </w:r>
          </w:p>
          <w:p w:rsidR="00E16564" w:rsidRPr="00B63CBB" w:rsidRDefault="00E16564" w:rsidP="00E165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CBB">
              <w:rPr>
                <w:rFonts w:ascii="Times New Roman" w:hAnsi="Times New Roman" w:cs="Times New Roman"/>
                <w:sz w:val="20"/>
                <w:szCs w:val="20"/>
              </w:rPr>
              <w:t xml:space="preserve">БИК 047888001Р/с 40701810178881000019   л.с. </w:t>
            </w:r>
            <w:r w:rsidRPr="00B6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801050296</w:t>
            </w:r>
          </w:p>
          <w:p w:rsidR="00205B54" w:rsidRPr="00B63CBB" w:rsidRDefault="00205B54" w:rsidP="002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6.Подписи сторон</w:t>
      </w:r>
    </w:p>
    <w:p w:rsidR="00432142" w:rsidRPr="00B63CBB" w:rsidRDefault="00432142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645"/>
        <w:gridCol w:w="4635"/>
      </w:tblGrid>
      <w:tr w:rsidR="00205B54" w:rsidRPr="00B63CBB" w:rsidTr="00205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Жертвователь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 _________________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Одаряемый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 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Шишковичева</w:t>
            </w:r>
            <w:proofErr w:type="spellEnd"/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  </w:t>
      </w:r>
    </w:p>
    <w:p w:rsidR="00432142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32142" w:rsidRPr="00B63CBB" w:rsidRDefault="00432142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2142" w:rsidRPr="00B63CBB" w:rsidRDefault="00432142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2142" w:rsidRPr="00B63CBB" w:rsidRDefault="00432142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2142" w:rsidRPr="00B63CBB" w:rsidRDefault="00432142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Приложение № 2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Положению о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добровольных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пожертвованиях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целевых взносах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ДОГОВОР №_____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пожертвования имущества муниципальному бюджетному образовательному учреждению </w:t>
      </w:r>
      <w:r w:rsidR="00432142"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Никольской</w:t>
      </w:r>
      <w:r w:rsidRPr="00B63CB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средней общеобразовательной школе 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proofErr w:type="gramEnd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икольское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                                                                     «______»_________20__г.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Муниципальное бюджетное образовательное учреждение </w:t>
      </w:r>
      <w:r w:rsidR="00B87FA7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Никольская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средняя общеобразовательная школа, именуемое в дальнейшем «Одаряемый», в лице директора </w:t>
      </w:r>
      <w:proofErr w:type="spellStart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Шишковичевой</w:t>
      </w:r>
      <w:proofErr w:type="spellEnd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Татьяны Николаевны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действующего на основании Устава, с одной стороны и______________________________________________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left="5419"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1.Предмет договора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1.1.        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виде____________________________________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1.2.         Пожертвование передается в собственность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Одаряемому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2.Права и обязанности сторон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2.1. Жертвователь обязуется передать Пожертвование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Одаряемому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течение ___ рабочих дней с момента подписания настоящего Договора.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2.2.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2.4.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Одаряемый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принимает Пожертвование, согласно Приложению № 1 к настоящему Договору.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2.5.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3.Ответственность сторон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4.Прочие условия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4.1. Настоящий договор вступает в силу с момента его подписания сторонами.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5.Адреса и реквизиты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617"/>
        <w:gridCol w:w="4663"/>
      </w:tblGrid>
      <w:tr w:rsidR="00205B54" w:rsidRPr="00B63CBB" w:rsidTr="00205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Жертвователь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Одаряемый</w:t>
            </w:r>
          </w:p>
          <w:p w:rsidR="00432142" w:rsidRPr="00B63CBB" w:rsidRDefault="00432142" w:rsidP="004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142" w:rsidRPr="00B63CBB" w:rsidRDefault="00432142" w:rsidP="004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152284 Ярославская область Некрасовский район село Никольское, ул. Школьная,11</w:t>
            </w:r>
          </w:p>
          <w:p w:rsidR="00432142" w:rsidRPr="00B63CBB" w:rsidRDefault="00432142" w:rsidP="004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тел. (48531)33-6-21, факс (48531) 33-6-21</w:t>
            </w:r>
          </w:p>
          <w:p w:rsidR="00432142" w:rsidRPr="00B63CBB" w:rsidRDefault="00432142" w:rsidP="004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e-mail</w:t>
            </w:r>
            <w:proofErr w:type="spellEnd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hyperlink r:id="rId7" w:history="1">
              <w:r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val="en-US" w:eastAsia="ru-RU"/>
                </w:rPr>
                <w:t>nikolskoeschool</w:t>
              </w:r>
              <w:r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@</w:t>
              </w:r>
              <w:proofErr w:type="spellStart"/>
              <w:r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yandex.ru</w:t>
              </w:r>
              <w:proofErr w:type="spellEnd"/>
            </w:hyperlink>
          </w:p>
          <w:p w:rsidR="00432142" w:rsidRPr="00B63CBB" w:rsidRDefault="00432142" w:rsidP="004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 сторон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32142" w:rsidRPr="00B63CBB" w:rsidRDefault="00432142" w:rsidP="004321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CBB">
              <w:rPr>
                <w:rFonts w:ascii="Times New Roman" w:hAnsi="Times New Roman" w:cs="Times New Roman"/>
                <w:sz w:val="20"/>
                <w:szCs w:val="20"/>
              </w:rPr>
              <w:t xml:space="preserve">ИНН 7621002028 КПП 762101001 ГРКЦ  ГУ Банка России по Ярославской области </w:t>
            </w:r>
            <w:proofErr w:type="gramStart"/>
            <w:r w:rsidRPr="00B63C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3CBB">
              <w:rPr>
                <w:rFonts w:ascii="Times New Roman" w:hAnsi="Times New Roman" w:cs="Times New Roman"/>
                <w:sz w:val="20"/>
                <w:szCs w:val="20"/>
              </w:rPr>
              <w:t>. Ярославль</w:t>
            </w:r>
          </w:p>
          <w:p w:rsidR="00432142" w:rsidRPr="00B63CBB" w:rsidRDefault="00432142" w:rsidP="004321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CBB">
              <w:rPr>
                <w:rFonts w:ascii="Times New Roman" w:hAnsi="Times New Roman" w:cs="Times New Roman"/>
                <w:sz w:val="20"/>
                <w:szCs w:val="20"/>
              </w:rPr>
              <w:t xml:space="preserve">БИК 047888001Р/с 40701810178881000019   л.с. </w:t>
            </w:r>
            <w:r w:rsidRPr="00B6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801050296</w:t>
            </w:r>
          </w:p>
          <w:p w:rsidR="00205B54" w:rsidRPr="00B63CBB" w:rsidRDefault="00205B54" w:rsidP="002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6.Подписи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645"/>
        <w:gridCol w:w="4635"/>
      </w:tblGrid>
      <w:tr w:rsidR="00205B54" w:rsidRPr="00B63CBB" w:rsidTr="00205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Жертвователь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 _________________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Одаряемый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 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Шишковичева</w:t>
            </w:r>
            <w:proofErr w:type="spellEnd"/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 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№ 3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Положению о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добровольных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пожертвованиях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целевых взносах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АКТ ПРИЕМКИ-ПЕРЕДАЧИ ИМУЩЕСТВА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proofErr w:type="gramEnd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икольское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              «______»_________20__г.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Муниципальное бюджетное образовательное учреждение </w:t>
      </w:r>
      <w:r w:rsidR="00B87FA7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Никольская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средняя общеобразовательная школа, именуемое в дальнейшем «Одаряемый», в лице директора </w:t>
      </w:r>
      <w:proofErr w:type="spellStart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Шишковичевой</w:t>
      </w:r>
      <w:proofErr w:type="spellEnd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Татьяны Николаевны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действующего на основании Устава, с одной стороны и______________________________________________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Акт о нижеследующем: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Во исполнение п. 1.1 Договора пожертвования от «___»  __________ 2013г. г. Жертвователь передал, а Одаряемый принял следующее имущество.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Наименование 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имущества___________________________________________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Количество ____________________________________________________.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Стоимость 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_____________________________________________________руб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Техническое состояние имущества: 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Документы на имущество: 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____________от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«___» _____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05B54" w:rsidRPr="00B63CBB" w:rsidTr="00205B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Жертвователь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Сдал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 _________________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Одаряемый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Принял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 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Шишковичева</w:t>
            </w:r>
            <w:proofErr w:type="spellEnd"/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№ 4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Положению о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добровольных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пожертвованиях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целевых взносах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ДОГОВОР №_____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безвозмездного выполнения работ (оказания услуг)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proofErr w:type="gramEnd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икольское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  «______»_________20__г.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Муниципальное бюджетное образовательное учреждение </w:t>
      </w:r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Никольская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средняя общеобразовательная школа, именуемое в дальнейшем «Заказчик», в лице директора </w:t>
      </w:r>
      <w:proofErr w:type="spellStart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Шишковичевой</w:t>
      </w:r>
      <w:proofErr w:type="spellEnd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Татьяны Николаевны</w:t>
      </w:r>
      <w:proofErr w:type="gramStart"/>
      <w:r w:rsidR="00432142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действующего на основании Устава, с одной стороны и_______________________________________________________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_______________, именуемый в дальнейшем «Исполнитель», действующий на основании ___________________________________________________ с другой стороны, заключили настоящий Договор о нижеследующем: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1.Предмет договора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1.2. Исполнитель выполняет работы (оказывает услуги) лично.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1.3.1. ____________________________________________________________.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1.4. Срок выполнения работ (оказания услуг) – 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2.Обязанности Сторон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2.1. Исполнитель обязан: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2.2. Заказчик обязан: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2.2.2. Исполнитель выполняет работы (оказывает услуги) на безвозмездной основе.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3.Ответственность Сторон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4.Заключительные положения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ств Ст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оронами.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4.3. Настоящий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Договор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позднее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чем за _____ дней до такого расторжения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5.Адреса и реквизиты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614"/>
        <w:gridCol w:w="4666"/>
      </w:tblGrid>
      <w:tr w:rsidR="00205B54" w:rsidRPr="00B63CBB" w:rsidTr="00205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Заказчик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1522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84 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Ярославская область Некрасовский район село 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Никольское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ул. 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Школьная,11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тел. (48531)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33-6-21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факс (48531</w:t>
            </w:r>
            <w:r w:rsidR="00432142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33-6-21</w:t>
            </w:r>
            <w:proofErr w:type="gramEnd"/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e-mail</w:t>
            </w:r>
            <w:proofErr w:type="spellEnd"/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hyperlink r:id="rId8" w:history="1">
              <w:r w:rsidR="00432142"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val="en-US" w:eastAsia="ru-RU"/>
                </w:rPr>
                <w:t>nikolskoeschool</w:t>
              </w:r>
              <w:r w:rsidR="00432142"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@</w:t>
              </w:r>
              <w:proofErr w:type="spellStart"/>
              <w:r w:rsidR="00432142" w:rsidRPr="00B63CBB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yandex.ru</w:t>
              </w:r>
              <w:proofErr w:type="spellEnd"/>
            </w:hyperlink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Банковские реквизиты сторон</w:t>
            </w: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  <w:p w:rsidR="00B87FA7" w:rsidRPr="00B63CBB" w:rsidRDefault="00B87FA7" w:rsidP="00B87F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CBB">
              <w:rPr>
                <w:rFonts w:ascii="Times New Roman" w:hAnsi="Times New Roman" w:cs="Times New Roman"/>
                <w:sz w:val="20"/>
                <w:szCs w:val="20"/>
              </w:rPr>
              <w:t xml:space="preserve">ИНН 7621002028 КПП 762101001 ГРКЦ  ГУ Банка России по Ярославской области </w:t>
            </w:r>
            <w:proofErr w:type="gramStart"/>
            <w:r w:rsidRPr="00B63C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3CBB">
              <w:rPr>
                <w:rFonts w:ascii="Times New Roman" w:hAnsi="Times New Roman" w:cs="Times New Roman"/>
                <w:sz w:val="20"/>
                <w:szCs w:val="20"/>
              </w:rPr>
              <w:t xml:space="preserve">. Ярославль БИК 047888001Р/с 40701810178881000019   л.с. </w:t>
            </w:r>
            <w:r w:rsidRPr="00B6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801050296</w:t>
            </w:r>
          </w:p>
          <w:p w:rsidR="00205B54" w:rsidRPr="00B63CBB" w:rsidRDefault="00205B54" w:rsidP="002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6.Подписи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645"/>
        <w:gridCol w:w="4635"/>
      </w:tblGrid>
      <w:tr w:rsidR="00205B54" w:rsidRPr="00B63CBB" w:rsidTr="00205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 _________________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Заказчик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 </w:t>
            </w:r>
            <w:r w:rsidR="00B87FA7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="00B87FA7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Шишковичева</w:t>
            </w:r>
            <w:proofErr w:type="spellEnd"/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№ 5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Положению о 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добровольных</w:t>
      </w:r>
      <w:proofErr w:type="gramEnd"/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пожертвованиях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целевых взносах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F69EE" w:rsidRDefault="009F69EE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АКТ № ______</w:t>
      </w:r>
    </w:p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сдачи-приемки выполненных работ (оказанных услуг)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 исполнение договора безвозмездного выполнения работ (оказания услуг) №_________ от "___"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spellEnd"/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____________________________________________, в лице ________________________________________________, действующего на основании ____________________________________________________, именуемый в дальнейшем "Исполнитель", и муниципальное бюджетное образовательное учреждение </w:t>
      </w:r>
      <w:r w:rsidR="00B87FA7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Никольская 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средняя общеобразовательная школа, именуемое в дальнейшем «Заказчик», в лице директора </w:t>
      </w:r>
      <w:proofErr w:type="spellStart"/>
      <w:r w:rsidR="00B87FA7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Шишковичевой</w:t>
      </w:r>
      <w:proofErr w:type="spellEnd"/>
      <w:r w:rsidR="00B87FA7"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Татьяны Николаевны</w:t>
      </w: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действующего на основании Устава, составили настоящий акт о нижеследующем: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Исполнитель передает, а Заказчик принимает следующие работы (услуги): -_______________________________________________________________________ -______________________________________________________________________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 Согласно пункту ___________________ договора работы (услуги) выполнены </w:t>
      </w: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иждивением_______________________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(с использованием его материалов, средств и т.п.)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gram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</w:t>
      </w:r>
      <w:proofErr w:type="gram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казать Заказчика или Исполнителя)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Материалы (средства)______________________________________________.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Кол-во __________________________________________________________.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Цена___________________________________</w:t>
      </w:r>
      <w:proofErr w:type="spellEnd"/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Сумма _________________________________.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205B54" w:rsidRPr="00B63CBB" w:rsidRDefault="00205B54" w:rsidP="00205B54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Результаты выполненных работ (оказанных услуг) по договору.</w:t>
      </w:r>
    </w:p>
    <w:p w:rsidR="00205B54" w:rsidRPr="00B63CBB" w:rsidRDefault="00205B54" w:rsidP="00205B54">
      <w:pPr>
        <w:spacing w:before="150" w:after="0" w:line="240" w:lineRule="auto"/>
        <w:ind w:left="4710"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05B54" w:rsidRPr="00B63CBB" w:rsidTr="00205B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Сдал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 _________________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Принял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Заказчик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 </w:t>
            </w:r>
            <w:r w:rsidR="00B87FA7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="00B87FA7"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Шишковичева</w:t>
            </w:r>
            <w:proofErr w:type="spellEnd"/>
          </w:p>
          <w:p w:rsidR="00205B54" w:rsidRPr="00B63CBB" w:rsidRDefault="00205B54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М.П.</w:t>
            </w:r>
          </w:p>
        </w:tc>
      </w:tr>
    </w:tbl>
    <w:p w:rsidR="00205B54" w:rsidRPr="00B63CBB" w:rsidRDefault="00205B54" w:rsidP="00205B5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before="150" w:after="0" w:line="240" w:lineRule="auto"/>
        <w:ind w:left="4710" w:right="75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3C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05B54" w:rsidRPr="00B63CBB" w:rsidRDefault="00205B54" w:rsidP="002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4E2" w:rsidRPr="00B63CBB" w:rsidRDefault="00C614E2">
      <w:pPr>
        <w:rPr>
          <w:rFonts w:ascii="Times New Roman" w:hAnsi="Times New Roman" w:cs="Times New Roman"/>
        </w:rPr>
      </w:pPr>
    </w:p>
    <w:sectPr w:rsidR="00C614E2" w:rsidRPr="00B63CBB" w:rsidSect="00C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AF2"/>
    <w:multiLevelType w:val="multilevel"/>
    <w:tmpl w:val="2E9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54"/>
    <w:rsid w:val="000C1F51"/>
    <w:rsid w:val="00205B54"/>
    <w:rsid w:val="003F7F84"/>
    <w:rsid w:val="00417199"/>
    <w:rsid w:val="00432142"/>
    <w:rsid w:val="00775DD6"/>
    <w:rsid w:val="00853744"/>
    <w:rsid w:val="009F69EE"/>
    <w:rsid w:val="00B33B2B"/>
    <w:rsid w:val="00B63CBB"/>
    <w:rsid w:val="00B87FA7"/>
    <w:rsid w:val="00C614E2"/>
    <w:rsid w:val="00D95689"/>
    <w:rsid w:val="00DB6A41"/>
    <w:rsid w:val="00E16564"/>
    <w:rsid w:val="00E3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5B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5B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5B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5B5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Typewriter"/>
    <w:basedOn w:val="a0"/>
    <w:uiPriority w:val="99"/>
    <w:semiHidden/>
    <w:unhideWhenUsed/>
    <w:rsid w:val="00205B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205B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4582">
              <w:marLeft w:val="150"/>
              <w:marRight w:val="675"/>
              <w:marTop w:val="9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53">
              <w:marLeft w:val="435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oescho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skoe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skoescho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C991-DEE0-487C-B01F-6C432ED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Молькова</cp:lastModifiedBy>
  <cp:revision>12</cp:revision>
  <dcterms:created xsi:type="dcterms:W3CDTF">2013-10-25T11:22:00Z</dcterms:created>
  <dcterms:modified xsi:type="dcterms:W3CDTF">2013-10-27T00:48:00Z</dcterms:modified>
</cp:coreProperties>
</file>