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3D" w:rsidRPr="0046453D" w:rsidRDefault="0046453D" w:rsidP="00D01A23">
      <w:pPr>
        <w:jc w:val="right"/>
        <w:rPr>
          <w:rStyle w:val="a5"/>
          <w:sz w:val="24"/>
        </w:rPr>
      </w:pPr>
    </w:p>
    <w:p w:rsidR="0046453D" w:rsidRPr="0046453D" w:rsidRDefault="00D01A23" w:rsidP="00D01A23">
      <w:pPr>
        <w:spacing w:after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Утверждаю</w:t>
      </w:r>
    </w:p>
    <w:p w:rsidR="0046453D" w:rsidRPr="0046453D" w:rsidRDefault="00B041BC" w:rsidP="00B041BC">
      <w:pPr>
        <w:spacing w:after="0"/>
        <w:jc w:val="right"/>
        <w:rPr>
          <w:szCs w:val="28"/>
        </w:rPr>
      </w:pPr>
      <w:bookmarkStart w:id="0" w:name="_GoBack"/>
      <w:r w:rsidRPr="00B041BC">
        <w:rPr>
          <w:rFonts w:eastAsia="Times New Roman"/>
          <w:noProof/>
          <w:lang w:eastAsia="ru-RU"/>
        </w:rPr>
        <w:drawing>
          <wp:inline distT="0" distB="0" distL="0" distR="0">
            <wp:extent cx="6120765" cy="8724265"/>
            <wp:effectExtent l="0" t="0" r="0" b="0"/>
            <wp:docPr id="1" name="Рисунок 1" descr="C:\Users\user\Desktop\Новая папка (4)\CCI0702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CCI070220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lastRenderedPageBreak/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2.3. Содействие в осуществлении охраны жизни и здоровья учащихся, защиты их законных прав и интересов.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2.4. Помощь в организации образовательного процесса школы, подготовке и проведении общешкольных мероприятий.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2.5. Принятие решений, соответствующих действующему законодательству и локальным актам школы.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2.6. Контроль соблюдения учащимися Устава школы.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rStyle w:val="a7"/>
          <w:sz w:val="28"/>
          <w:szCs w:val="28"/>
        </w:rPr>
        <w:t>3. Содержание работы родительского комитета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Родительский комитет: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3.1. Координирует деятельность классных родительских комитетов.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3.3. Оказывает содействие в проведении общешкольных мероприятий.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3.4. Участвует в подготовке школы к новому учебному году. 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3.6. </w:t>
      </w:r>
      <w:r w:rsidR="003D5B92" w:rsidRPr="0046453D">
        <w:rPr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3.7. </w:t>
      </w:r>
      <w:r w:rsidR="003D5B92" w:rsidRPr="0046453D">
        <w:rPr>
          <w:sz w:val="28"/>
          <w:szCs w:val="28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3.8. </w:t>
      </w:r>
      <w:r w:rsidR="003D5B92" w:rsidRPr="0046453D">
        <w:rPr>
          <w:sz w:val="28"/>
          <w:szCs w:val="28"/>
        </w:rPr>
        <w:t>Взаимодействует с органами школьного самоуправления.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rStyle w:val="a7"/>
          <w:sz w:val="28"/>
          <w:szCs w:val="28"/>
        </w:rPr>
        <w:t>4. Права членов родительского комитета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Родительский комитет имеет право: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lastRenderedPageBreak/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4.2. Заслушивать и получать информацию от администрации школы, органов самоуправления.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4.4. Принимать участие в обсуждении локальных актов школы.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4.5. Давать разъяснения и принимать меры по рассматриваемым обращениям.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rStyle w:val="a7"/>
          <w:sz w:val="28"/>
          <w:szCs w:val="28"/>
        </w:rPr>
        <w:t>5. Организация работы родительского комитета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5.1. </w:t>
      </w:r>
      <w:r w:rsidR="00894AFE" w:rsidRPr="0046453D">
        <w:rPr>
          <w:sz w:val="28"/>
          <w:szCs w:val="28"/>
        </w:rPr>
        <w:t>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46453D" w:rsidRPr="0046453D" w:rsidRDefault="00894AFE" w:rsidP="0046453D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5.2</w:t>
      </w:r>
      <w:r w:rsidR="0046453D" w:rsidRPr="0046453D">
        <w:rPr>
          <w:sz w:val="28"/>
          <w:szCs w:val="28"/>
        </w:rPr>
        <w:t>. В состав комитета входят родители (законные представители) обучающихс</w:t>
      </w:r>
      <w:r w:rsidR="00D01A23">
        <w:rPr>
          <w:sz w:val="28"/>
          <w:szCs w:val="28"/>
        </w:rPr>
        <w:t>я – по одному от каждого класса</w:t>
      </w:r>
      <w:r w:rsidR="0046453D" w:rsidRPr="0046453D">
        <w:rPr>
          <w:sz w:val="28"/>
          <w:szCs w:val="28"/>
        </w:rPr>
        <w:t>. Члены комитета избираются ежегодно на классных родительских собраниях в начале учебного года.</w:t>
      </w:r>
    </w:p>
    <w:p w:rsidR="0046453D" w:rsidRPr="0046453D" w:rsidRDefault="00894AFE" w:rsidP="0046453D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5.3</w:t>
      </w:r>
      <w:r w:rsidR="0046453D" w:rsidRPr="0046453D">
        <w:rPr>
          <w:sz w:val="28"/>
          <w:szCs w:val="28"/>
        </w:rPr>
        <w:t>. Комитет осуществляет деятельность поразработанным, принятым им и согласованным с руководителем школы регламенту работы и плану.</w:t>
      </w:r>
    </w:p>
    <w:p w:rsidR="0046453D" w:rsidRPr="0046453D" w:rsidRDefault="00894AFE" w:rsidP="0046453D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5.4</w:t>
      </w:r>
      <w:r w:rsidR="0046453D" w:rsidRPr="0046453D">
        <w:rPr>
          <w:sz w:val="28"/>
          <w:szCs w:val="28"/>
        </w:rPr>
        <w:t>. О своей работе родительский комитет отчитывается перед общешкольным родительским собранием не реже двух раз в год.</w:t>
      </w:r>
    </w:p>
    <w:p w:rsidR="0046453D" w:rsidRPr="0046453D" w:rsidRDefault="00894AFE" w:rsidP="0046453D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5.5</w:t>
      </w:r>
      <w:r w:rsidR="0046453D" w:rsidRPr="0046453D">
        <w:rPr>
          <w:sz w:val="28"/>
          <w:szCs w:val="28"/>
        </w:rPr>
        <w:t xml:space="preserve">. Заседания родительского комитета проводятся по мере необходимости, но не реже одного раза в </w:t>
      </w:r>
      <w:r w:rsidR="00D01A23">
        <w:rPr>
          <w:sz w:val="28"/>
          <w:szCs w:val="28"/>
        </w:rPr>
        <w:t>четверть</w:t>
      </w:r>
      <w:r w:rsidR="0046453D" w:rsidRPr="0046453D">
        <w:rPr>
          <w:sz w:val="28"/>
          <w:szCs w:val="28"/>
        </w:rPr>
        <w:t>.</w:t>
      </w:r>
    </w:p>
    <w:p w:rsidR="0046453D" w:rsidRPr="0046453D" w:rsidRDefault="00894AFE" w:rsidP="0046453D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5.6</w:t>
      </w:r>
      <w:r w:rsidR="0046453D" w:rsidRPr="0046453D">
        <w:rPr>
          <w:sz w:val="28"/>
          <w:szCs w:val="28"/>
        </w:rPr>
        <w:t>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5.</w:t>
      </w:r>
      <w:r w:rsidR="00894AFE">
        <w:rPr>
          <w:sz w:val="28"/>
          <w:szCs w:val="28"/>
        </w:rPr>
        <w:t>7</w:t>
      </w:r>
      <w:r w:rsidRPr="0046453D">
        <w:rPr>
          <w:sz w:val="28"/>
          <w:szCs w:val="28"/>
        </w:rPr>
        <w:t xml:space="preserve">. </w:t>
      </w:r>
      <w:r w:rsidR="00894AFE" w:rsidRPr="0046453D">
        <w:rPr>
          <w:sz w:val="28"/>
          <w:szCs w:val="28"/>
        </w:rPr>
        <w:t>Свою деятельность члены родительского комитета осуществляют на безвозмездной основе.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lastRenderedPageBreak/>
        <w:t xml:space="preserve">5.9. </w:t>
      </w:r>
      <w:r w:rsidR="00894AFE" w:rsidRPr="0046453D">
        <w:rPr>
          <w:sz w:val="28"/>
          <w:szCs w:val="28"/>
        </w:rPr>
        <w:t>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5.10. </w:t>
      </w:r>
      <w:r w:rsidR="00894AFE" w:rsidRPr="0046453D">
        <w:rPr>
          <w:sz w:val="28"/>
          <w:szCs w:val="28"/>
        </w:rPr>
        <w:t>Протоколы хранятся в школе.</w:t>
      </w:r>
    </w:p>
    <w:p w:rsidR="0046453D" w:rsidRPr="0046453D" w:rsidRDefault="0046453D" w:rsidP="0046453D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 xml:space="preserve">5.11. </w:t>
      </w:r>
      <w:r w:rsidR="00894AFE" w:rsidRPr="0046453D">
        <w:rPr>
          <w:sz w:val="28"/>
          <w:szCs w:val="28"/>
        </w:rPr>
        <w:t>Ответственность за организацию делопроизводства в комитете возлагается на председателя комитета или секретаря</w:t>
      </w:r>
    </w:p>
    <w:p w:rsidR="0046453D" w:rsidRPr="0046453D" w:rsidRDefault="0046453D" w:rsidP="009C47A2">
      <w:pPr>
        <w:pStyle w:val="a6"/>
        <w:ind w:left="-426"/>
        <w:rPr>
          <w:sz w:val="28"/>
          <w:szCs w:val="28"/>
        </w:rPr>
      </w:pPr>
      <w:r w:rsidRPr="0046453D">
        <w:rPr>
          <w:sz w:val="28"/>
          <w:szCs w:val="28"/>
        </w:rPr>
        <w:t>5.12.</w:t>
      </w:r>
      <w:r w:rsidR="00894AFE" w:rsidRPr="0046453D">
        <w:rPr>
          <w:sz w:val="28"/>
          <w:szCs w:val="28"/>
        </w:rPr>
        <w:t>Члены родительского комитета, не принимающие участия в работе, могут быть исключены из его состава.</w:t>
      </w:r>
    </w:p>
    <w:p w:rsidR="0046453D" w:rsidRDefault="009C47A2" w:rsidP="0046453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94AFE" w:rsidRPr="00125FC9">
        <w:rPr>
          <w:b/>
          <w:bCs/>
          <w:sz w:val="28"/>
          <w:szCs w:val="28"/>
        </w:rPr>
        <w:t>Ответственность комитета</w:t>
      </w:r>
    </w:p>
    <w:p w:rsidR="009C47A2" w:rsidRPr="00125FC9" w:rsidRDefault="009C47A2" w:rsidP="009C47A2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szCs w:val="28"/>
        </w:rPr>
      </w:pPr>
      <w:r w:rsidRPr="00125FC9">
        <w:rPr>
          <w:szCs w:val="28"/>
        </w:rPr>
        <w:t>Родительский комитет несет ответственность за:</w:t>
      </w:r>
    </w:p>
    <w:p w:rsidR="009C47A2" w:rsidRPr="00125FC9" w:rsidRDefault="009C47A2" w:rsidP="009C4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125FC9">
        <w:rPr>
          <w:szCs w:val="28"/>
        </w:rPr>
        <w:t>выполнение плана работы;</w:t>
      </w:r>
    </w:p>
    <w:p w:rsidR="009C47A2" w:rsidRPr="00125FC9" w:rsidRDefault="009C47A2" w:rsidP="009C4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125FC9">
        <w:rPr>
          <w:szCs w:val="28"/>
        </w:rPr>
        <w:t xml:space="preserve">соответствие принятых решений действующему законодательству РФ и локальным актам </w:t>
      </w:r>
      <w:r>
        <w:rPr>
          <w:szCs w:val="28"/>
        </w:rPr>
        <w:t>школы</w:t>
      </w:r>
      <w:r w:rsidRPr="00125FC9">
        <w:rPr>
          <w:szCs w:val="28"/>
        </w:rPr>
        <w:t>;</w:t>
      </w:r>
    </w:p>
    <w:p w:rsidR="009C47A2" w:rsidRPr="00125FC9" w:rsidRDefault="009C47A2" w:rsidP="009C4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125FC9">
        <w:rPr>
          <w:szCs w:val="28"/>
        </w:rPr>
        <w:t>выполнение принятых решений и рекомендаций;</w:t>
      </w:r>
    </w:p>
    <w:p w:rsidR="009C47A2" w:rsidRPr="00125FC9" w:rsidRDefault="009C47A2" w:rsidP="009C4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125FC9">
        <w:rPr>
          <w:szCs w:val="28"/>
        </w:rPr>
        <w:t xml:space="preserve">установление взаимодействия между администрацией </w:t>
      </w:r>
      <w:r>
        <w:rPr>
          <w:szCs w:val="28"/>
        </w:rPr>
        <w:t>школы</w:t>
      </w:r>
      <w:r w:rsidRPr="00125FC9">
        <w:rPr>
          <w:szCs w:val="28"/>
        </w:rPr>
        <w:t xml:space="preserve"> и родителями (законными представителями) обучающихсяпо вопросам семейного и общественного воспитания.</w:t>
      </w:r>
    </w:p>
    <w:p w:rsidR="0046453D" w:rsidRPr="0046453D" w:rsidRDefault="0046453D" w:rsidP="0046453D">
      <w:pPr>
        <w:pStyle w:val="a6"/>
        <w:jc w:val="center"/>
        <w:rPr>
          <w:sz w:val="28"/>
          <w:szCs w:val="28"/>
        </w:rPr>
      </w:pPr>
      <w:r w:rsidRPr="0046453D">
        <w:rPr>
          <w:rStyle w:val="a7"/>
          <w:sz w:val="28"/>
          <w:szCs w:val="28"/>
        </w:rPr>
        <w:t>План работы общешкольного родительского комитета</w:t>
      </w:r>
    </w:p>
    <w:tbl>
      <w:tblPr>
        <w:tblStyle w:val="a8"/>
        <w:tblW w:w="10348" w:type="dxa"/>
        <w:tblInd w:w="-459" w:type="dxa"/>
        <w:tblLook w:val="0000" w:firstRow="0" w:lastRow="0" w:firstColumn="0" w:lastColumn="0" w:noHBand="0" w:noVBand="0"/>
      </w:tblPr>
      <w:tblGrid>
        <w:gridCol w:w="1560"/>
        <w:gridCol w:w="8788"/>
      </w:tblGrid>
      <w:tr w:rsidR="0046453D" w:rsidRPr="00D41768" w:rsidTr="00D41768">
        <w:tc>
          <w:tcPr>
            <w:tcW w:w="1560" w:type="dxa"/>
          </w:tcPr>
          <w:p w:rsidR="0046453D" w:rsidRPr="00D41768" w:rsidRDefault="0046453D" w:rsidP="009C47A2">
            <w:pPr>
              <w:pStyle w:val="a6"/>
              <w:jc w:val="center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Месяц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jc w:val="center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Направления работы</w:t>
            </w:r>
          </w:p>
        </w:tc>
      </w:tr>
      <w:tr w:rsidR="009C47A2" w:rsidRPr="00D41768" w:rsidTr="00D41768">
        <w:trPr>
          <w:trHeight w:val="245"/>
        </w:trPr>
        <w:tc>
          <w:tcPr>
            <w:tcW w:w="1560" w:type="dxa"/>
            <w:vMerge w:val="restart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Октябрь</w:t>
            </w: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Проведение общешкольного родительского собрания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Итоги работы классов и школы по подготовке к новому учебному году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9C47A2" w:rsidRPr="00D41768" w:rsidTr="00D41768">
        <w:trPr>
          <w:trHeight w:val="684"/>
        </w:trPr>
        <w:tc>
          <w:tcPr>
            <w:tcW w:w="1560" w:type="dxa"/>
            <w:vMerge/>
          </w:tcPr>
          <w:p w:rsidR="009C47A2" w:rsidRPr="00D41768" w:rsidRDefault="009C47A2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9C47A2" w:rsidRPr="00D41768" w:rsidTr="00D41768">
        <w:trPr>
          <w:trHeight w:val="317"/>
        </w:trPr>
        <w:tc>
          <w:tcPr>
            <w:tcW w:w="1560" w:type="dxa"/>
            <w:vMerge w:val="restart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Ноябрь</w:t>
            </w: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Проверка внешнего вида учащихся</w:t>
            </w:r>
          </w:p>
        </w:tc>
      </w:tr>
      <w:tr w:rsidR="009C47A2" w:rsidRPr="00D41768" w:rsidTr="00D41768">
        <w:trPr>
          <w:trHeight w:val="568"/>
        </w:trPr>
        <w:tc>
          <w:tcPr>
            <w:tcW w:w="1560" w:type="dxa"/>
            <w:vMerge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9C47A2" w:rsidRPr="00D41768" w:rsidTr="00D41768">
        <w:trPr>
          <w:trHeight w:val="299"/>
        </w:trPr>
        <w:tc>
          <w:tcPr>
            <w:tcW w:w="1560" w:type="dxa"/>
            <w:vMerge w:val="restart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Декабрь</w:t>
            </w: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Отчет о правонарушениях, их профилактике</w:t>
            </w:r>
          </w:p>
        </w:tc>
      </w:tr>
      <w:tr w:rsidR="009C47A2" w:rsidRPr="00D41768" w:rsidTr="00D41768">
        <w:trPr>
          <w:trHeight w:val="693"/>
        </w:trPr>
        <w:tc>
          <w:tcPr>
            <w:tcW w:w="1560" w:type="dxa"/>
            <w:vMerge/>
          </w:tcPr>
          <w:p w:rsidR="009C47A2" w:rsidRPr="00D41768" w:rsidRDefault="009C47A2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Помощь в организации и проведении новогодних праздничных мероприятий</w:t>
            </w:r>
          </w:p>
        </w:tc>
      </w:tr>
      <w:tr w:rsidR="009C47A2" w:rsidRPr="00D41768" w:rsidTr="00D41768">
        <w:trPr>
          <w:trHeight w:val="717"/>
        </w:trPr>
        <w:tc>
          <w:tcPr>
            <w:tcW w:w="1560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Январь</w:t>
            </w:r>
          </w:p>
        </w:tc>
        <w:tc>
          <w:tcPr>
            <w:tcW w:w="8788" w:type="dxa"/>
          </w:tcPr>
          <w:p w:rsidR="009C47A2" w:rsidRPr="00D41768" w:rsidRDefault="009C47A2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Отчет о работе общешкольного родительского комитета за первое полугодие</w:t>
            </w:r>
          </w:p>
        </w:tc>
      </w:tr>
      <w:tr w:rsidR="00D41768" w:rsidRPr="00D41768" w:rsidTr="00D41768">
        <w:trPr>
          <w:trHeight w:val="684"/>
        </w:trPr>
        <w:tc>
          <w:tcPr>
            <w:tcW w:w="1560" w:type="dxa"/>
          </w:tcPr>
          <w:p w:rsidR="00D41768" w:rsidRPr="00D41768" w:rsidRDefault="00D41768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Февраль</w:t>
            </w:r>
          </w:p>
        </w:tc>
        <w:tc>
          <w:tcPr>
            <w:tcW w:w="8788" w:type="dxa"/>
          </w:tcPr>
          <w:p w:rsidR="00D41768" w:rsidRPr="00D41768" w:rsidRDefault="00D41768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Помощь в организации и проведении Месячника военно – патриотического воспитания</w:t>
            </w:r>
          </w:p>
        </w:tc>
      </w:tr>
      <w:tr w:rsidR="00D41768" w:rsidRPr="00D41768" w:rsidTr="00D41768">
        <w:trPr>
          <w:trHeight w:val="708"/>
        </w:trPr>
        <w:tc>
          <w:tcPr>
            <w:tcW w:w="1560" w:type="dxa"/>
          </w:tcPr>
          <w:p w:rsidR="00D41768" w:rsidRPr="00D41768" w:rsidRDefault="00D41768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8788" w:type="dxa"/>
          </w:tcPr>
          <w:p w:rsidR="00D41768" w:rsidRPr="00D41768" w:rsidRDefault="00D41768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46453D" w:rsidRPr="00D41768" w:rsidTr="00D41768">
        <w:tc>
          <w:tcPr>
            <w:tcW w:w="1560" w:type="dxa"/>
            <w:vMerge w:val="restart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Апрель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Проверка состояния учебников учащихся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46453D" w:rsidRPr="00D41768" w:rsidTr="00D41768">
        <w:tc>
          <w:tcPr>
            <w:tcW w:w="1560" w:type="dxa"/>
            <w:vMerge w:val="restart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Май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Помощь в организации летнего пришкольного лагеря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Контроль организации и проведения праздника Последнего звонка</w:t>
            </w:r>
          </w:p>
        </w:tc>
      </w:tr>
      <w:tr w:rsidR="0046453D" w:rsidRPr="00D41768" w:rsidTr="00D41768">
        <w:tc>
          <w:tcPr>
            <w:tcW w:w="1560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Июнь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Отчет о работе общешкольного родительского комитета за год</w:t>
            </w:r>
          </w:p>
        </w:tc>
      </w:tr>
      <w:tr w:rsidR="0046453D" w:rsidRPr="00D41768" w:rsidTr="00D41768">
        <w:tc>
          <w:tcPr>
            <w:tcW w:w="1560" w:type="dxa"/>
            <w:vMerge w:val="restart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Июль – август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Анализ работы родительских комитетов классов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Контроль организации и проведения выпускных  вечеров</w:t>
            </w:r>
          </w:p>
        </w:tc>
      </w:tr>
      <w:tr w:rsidR="0046453D" w:rsidRPr="00D41768" w:rsidTr="00D41768">
        <w:tc>
          <w:tcPr>
            <w:tcW w:w="1560" w:type="dxa"/>
            <w:vMerge w:val="restart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rStyle w:val="a7"/>
                <w:sz w:val="26"/>
                <w:szCs w:val="26"/>
              </w:rPr>
              <w:t>В течение учебного года</w:t>
            </w: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Посещение неблагополучных семей, семей, находящихся в трудной жизненной ситуации</w:t>
            </w:r>
          </w:p>
        </w:tc>
      </w:tr>
      <w:tr w:rsidR="0046453D" w:rsidRPr="00D41768" w:rsidTr="00D41768">
        <w:tc>
          <w:tcPr>
            <w:tcW w:w="1560" w:type="dxa"/>
            <w:vMerge/>
          </w:tcPr>
          <w:p w:rsidR="0046453D" w:rsidRPr="00D41768" w:rsidRDefault="0046453D" w:rsidP="009C47A2">
            <w:pPr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46453D" w:rsidRPr="00D41768" w:rsidRDefault="0046453D" w:rsidP="009C47A2">
            <w:pPr>
              <w:pStyle w:val="a6"/>
              <w:rPr>
                <w:sz w:val="26"/>
                <w:szCs w:val="26"/>
              </w:rPr>
            </w:pPr>
            <w:r w:rsidRPr="00D41768">
              <w:rPr>
                <w:sz w:val="26"/>
                <w:szCs w:val="26"/>
              </w:rPr>
              <w:t>Проведение собраний для родителей обучающихся по актуальным темам</w:t>
            </w:r>
          </w:p>
        </w:tc>
      </w:tr>
    </w:tbl>
    <w:p w:rsidR="009C47A2" w:rsidRPr="0046453D" w:rsidRDefault="009C47A2" w:rsidP="00D41768"/>
    <w:sectPr w:rsidR="009C47A2" w:rsidRPr="0046453D" w:rsidSect="00D4176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A2"/>
    <w:rsid w:val="000012A3"/>
    <w:rsid w:val="000463BF"/>
    <w:rsid w:val="001F07E7"/>
    <w:rsid w:val="0035773D"/>
    <w:rsid w:val="003D5B92"/>
    <w:rsid w:val="0046453D"/>
    <w:rsid w:val="004B21A5"/>
    <w:rsid w:val="00894AFE"/>
    <w:rsid w:val="008C74D3"/>
    <w:rsid w:val="009929FE"/>
    <w:rsid w:val="009C47A2"/>
    <w:rsid w:val="00B041BC"/>
    <w:rsid w:val="00D01A23"/>
    <w:rsid w:val="00D41768"/>
    <w:rsid w:val="00D8575D"/>
    <w:rsid w:val="00E53FA2"/>
    <w:rsid w:val="00FA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4310-91A6-4E42-985C-94B4C02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D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A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C74D3"/>
    <w:rPr>
      <w:color w:val="0000FF"/>
      <w:u w:val="single"/>
    </w:rPr>
  </w:style>
  <w:style w:type="paragraph" w:styleId="a6">
    <w:name w:val="Normal (Web)"/>
    <w:basedOn w:val="a"/>
    <w:rsid w:val="004645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qFormat/>
    <w:rsid w:val="0046453D"/>
    <w:rPr>
      <w:b/>
      <w:bCs/>
    </w:rPr>
  </w:style>
  <w:style w:type="table" w:styleId="a8">
    <w:name w:val="Table Grid"/>
    <w:basedOn w:val="a1"/>
    <w:uiPriority w:val="59"/>
    <w:rsid w:val="009C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2017-08-30T17:18:00Z</cp:lastPrinted>
  <dcterms:created xsi:type="dcterms:W3CDTF">2017-08-30T16:46:00Z</dcterms:created>
  <dcterms:modified xsi:type="dcterms:W3CDTF">2019-02-07T10:30:00Z</dcterms:modified>
</cp:coreProperties>
</file>