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EF" w:rsidRPr="001743EF" w:rsidRDefault="001743EF" w:rsidP="00174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3EF">
        <w:rPr>
          <w:rFonts w:ascii="Times New Roman" w:hAnsi="Times New Roman" w:cs="Times New Roman"/>
          <w:sz w:val="24"/>
          <w:szCs w:val="24"/>
        </w:rPr>
        <w:t>Приложение</w:t>
      </w:r>
      <w:r w:rsidR="000B64D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743EF" w:rsidRPr="00492F11" w:rsidRDefault="001743EF" w:rsidP="0005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46DF" w:rsidRPr="000B64DB" w:rsidRDefault="000B64DB" w:rsidP="0005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МЕТОДИЧЕСКИЕ РЕКОМЕНДАЦИИ В ПОМОЩЬ ШКОЛЬНОМУ БИБЛИОТЕКАРЮ</w:t>
      </w:r>
    </w:p>
    <w:p w:rsidR="00680E0D" w:rsidRPr="000B64DB" w:rsidRDefault="00680E0D" w:rsidP="0005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93" w:rsidRPr="000B64DB" w:rsidRDefault="00AE46DF" w:rsidP="00AE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Главная задача библиотеки – это библиотечно-информационное обслуживание. Как известно, сегодня библиотека использует не только свои фонды, но и удалённые информационные ресурсы</w:t>
      </w:r>
      <w:r w:rsidR="009F2C93" w:rsidRPr="000B64DB">
        <w:rPr>
          <w:rFonts w:ascii="Times New Roman" w:hAnsi="Times New Roman" w:cs="Times New Roman"/>
          <w:sz w:val="24"/>
          <w:szCs w:val="24"/>
        </w:rPr>
        <w:t xml:space="preserve"> с ПК или мобильного устройства</w:t>
      </w:r>
      <w:r w:rsidRPr="000B64DB">
        <w:rPr>
          <w:rFonts w:ascii="Times New Roman" w:hAnsi="Times New Roman" w:cs="Times New Roman"/>
          <w:sz w:val="24"/>
          <w:szCs w:val="24"/>
        </w:rPr>
        <w:t xml:space="preserve">. </w:t>
      </w:r>
      <w:r w:rsidR="009F2C93" w:rsidRPr="000B64DB">
        <w:rPr>
          <w:rFonts w:ascii="Times New Roman" w:hAnsi="Times New Roman" w:cs="Times New Roman"/>
          <w:sz w:val="24"/>
          <w:szCs w:val="24"/>
        </w:rPr>
        <w:t xml:space="preserve">Электронные версии расширяют и разнообразят возможности получения информации и способствуют формированию и развитию разных видов функциональной грамотности. </w:t>
      </w:r>
    </w:p>
    <w:p w:rsidR="008043C9" w:rsidRPr="000B64DB" w:rsidRDefault="00AE46DF" w:rsidP="00AE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В </w:t>
      </w:r>
      <w:r w:rsidR="008043C9" w:rsidRPr="000B64DB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0B64DB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8043C9" w:rsidRPr="000B64DB">
        <w:rPr>
          <w:rFonts w:ascii="Times New Roman" w:hAnsi="Times New Roman" w:cs="Times New Roman"/>
          <w:sz w:val="24"/>
          <w:szCs w:val="24"/>
        </w:rPr>
        <w:t xml:space="preserve">(развития цифровых технологий) </w:t>
      </w:r>
      <w:r w:rsidRPr="000B64DB">
        <w:rPr>
          <w:rFonts w:ascii="Times New Roman" w:hAnsi="Times New Roman" w:cs="Times New Roman"/>
          <w:sz w:val="24"/>
          <w:szCs w:val="24"/>
        </w:rPr>
        <w:t xml:space="preserve">библиотека может выступать посредником в доступе к электронным, </w:t>
      </w:r>
      <w:proofErr w:type="gramStart"/>
      <w:r w:rsidRPr="000B64DB">
        <w:rPr>
          <w:rFonts w:ascii="Times New Roman" w:hAnsi="Times New Roman" w:cs="Times New Roman"/>
          <w:sz w:val="24"/>
          <w:szCs w:val="24"/>
        </w:rPr>
        <w:t>цифровым  видам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информации и формам её предоставления, тем самым обеспечить потребности пользователей в соответствии с их интересами и возрастными особенностями. </w:t>
      </w:r>
    </w:p>
    <w:p w:rsidR="009F2C93" w:rsidRPr="000B64DB" w:rsidRDefault="00AE46DF" w:rsidP="00AE4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На сайте школы, в мессенджерах (для оперативности)</w:t>
      </w:r>
      <w:r w:rsidR="008043C9" w:rsidRPr="000B64DB">
        <w:rPr>
          <w:rFonts w:ascii="Times New Roman" w:hAnsi="Times New Roman" w:cs="Times New Roman"/>
          <w:sz w:val="24"/>
          <w:szCs w:val="24"/>
        </w:rPr>
        <w:t>, в социальных сетях (группы библиотек, школ, классов и т.п.)</w:t>
      </w:r>
      <w:r w:rsidRPr="000B64DB">
        <w:rPr>
          <w:rFonts w:ascii="Times New Roman" w:hAnsi="Times New Roman" w:cs="Times New Roman"/>
          <w:sz w:val="24"/>
          <w:szCs w:val="24"/>
        </w:rPr>
        <w:t xml:space="preserve"> можно разместить обзорную информацию по ресурсам, которые могут обеспечить доступ к электронному контенту для участников образовательной деятельности.</w:t>
      </w:r>
      <w:r w:rsidR="009F2C93" w:rsidRPr="000B64DB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gramStart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="009F2C93" w:rsidRPr="000B64DB">
        <w:rPr>
          <w:rFonts w:ascii="Times New Roman" w:hAnsi="Times New Roman" w:cs="Times New Roman"/>
          <w:sz w:val="24"/>
          <w:szCs w:val="24"/>
        </w:rPr>
        <w:t>продумать</w:t>
      </w:r>
      <w:proofErr w:type="gramEnd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 формы работы и виды заданий для обучающихся исходя из возможностей данного контента. </w:t>
      </w:r>
    </w:p>
    <w:p w:rsidR="009F2C93" w:rsidRPr="000B64DB" w:rsidRDefault="00AE46DF" w:rsidP="00EA7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Бо</w:t>
      </w:r>
      <w:r w:rsidR="009F2C93" w:rsidRPr="000B64DB">
        <w:rPr>
          <w:rFonts w:ascii="Times New Roman" w:hAnsi="Times New Roman" w:cs="Times New Roman"/>
          <w:sz w:val="24"/>
          <w:szCs w:val="24"/>
        </w:rPr>
        <w:t xml:space="preserve">льшое значение здесь приобретают следующие </w:t>
      </w:r>
      <w:r w:rsidR="00154F91" w:rsidRPr="000B64DB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9F2C93" w:rsidRPr="000B64DB">
        <w:rPr>
          <w:rFonts w:ascii="Times New Roman" w:hAnsi="Times New Roman" w:cs="Times New Roman"/>
          <w:sz w:val="24"/>
          <w:szCs w:val="24"/>
        </w:rPr>
        <w:t>образовательные ресурсы</w:t>
      </w:r>
      <w:r w:rsidRPr="000B64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3C9" w:rsidRPr="000B64DB" w:rsidRDefault="008043C9" w:rsidP="008043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p w:rsidR="008043C9" w:rsidRPr="000B64DB" w:rsidRDefault="008043C9" w:rsidP="008043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культурно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>-образовательные порталы для детей</w:t>
      </w:r>
    </w:p>
    <w:p w:rsidR="00EA7F88" w:rsidRPr="000B64DB" w:rsidRDefault="00EA7F88" w:rsidP="00EA7F8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сайты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музеев, театров, предметных сообществ,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-каналы трансляций и т.п.</w:t>
      </w:r>
    </w:p>
    <w:p w:rsidR="004E698E" w:rsidRPr="000B64DB" w:rsidRDefault="004E698E" w:rsidP="00804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881" w:rsidRPr="000B64DB" w:rsidRDefault="000B64DB" w:rsidP="008D2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ЭЛЕКТРОННЫЕ БИБЛИОТЕКИ И РЕКОМЕНДУЕМЫЕ ЭЛЕКТРОННЫЕ РЕСУРСЫ </w:t>
      </w:r>
    </w:p>
    <w:p w:rsidR="007F14ED" w:rsidRPr="000B64DB" w:rsidRDefault="007F14ED" w:rsidP="000B64DB">
      <w:pPr>
        <w:ind w:firstLine="720"/>
        <w:contextualSpacing/>
        <w:jc w:val="both"/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ПРЕЗИДЕНТСКАЯ БИБЛИОТЕКА ИМ. ЕЛЬЦИНА</w:t>
      </w:r>
      <w:r w:rsidRPr="000B64DB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 xml:space="preserve"> </w:t>
      </w:r>
    </w:p>
    <w:p w:rsidR="007F14ED" w:rsidRPr="000B64DB" w:rsidRDefault="008628B1" w:rsidP="000B64DB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7" w:history="1">
        <w:r w:rsidR="007F14ED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https://www.prlib.ru/collections</w:t>
        </w:r>
      </w:hyperlink>
      <w:r w:rsidR="007F14ED"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 </w:t>
      </w:r>
    </w:p>
    <w:p w:rsidR="007F14ED" w:rsidRPr="000B64DB" w:rsidRDefault="007F14ED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функционирует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 общегосударственное электронное хранилище цифровых копий важнейших документов по истории, теории и практике российской государственности, русскому языку, а также как мультимедийный многофункциональный (культурно-просветительский, научно-образовательный и информационно-аналитический) центр, имеющий статус национальной библиотеки России;</w:t>
      </w:r>
    </w:p>
    <w:p w:rsidR="007F14ED" w:rsidRPr="000B64DB" w:rsidRDefault="007F14ED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оцифровывает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редкие книги из российских публичных библиотек и собирает их по тематическим коллекциям (например, к Году литературы сервис подготовил подборку «Факт и образ российской истории в произведениях русских писателей», где «Ода» Державина – оцифровка журнала «Новости» за июнь 1799 года).</w:t>
      </w:r>
    </w:p>
    <w:p w:rsidR="007F14ED" w:rsidRPr="000B64DB" w:rsidRDefault="007F14ED" w:rsidP="000B64DB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F14ED" w:rsidRPr="000B64DB" w:rsidRDefault="007F14ED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ЭБС «БИБЛИОШКОЛА»</w:t>
      </w:r>
      <w:r w:rsidRPr="000B64DB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www.biblioschool.ru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14ED" w:rsidRPr="000B64DB" w:rsidRDefault="007F14ED" w:rsidP="000B64DB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контента по самым разным предметам и для самостоятельного обучения; содержит много литературы для проектной работы, внеклассного чтения, по педагогике, подготовке к ЕГЭ;</w:t>
      </w:r>
    </w:p>
    <w:p w:rsidR="007F14ED" w:rsidRPr="000B64DB" w:rsidRDefault="007F14ED" w:rsidP="000B64DB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воспользоваться этой возможностью, школе необходимо отправить заявку на предоставление доступа к ЭБС по адресу </w:t>
      </w:r>
      <w:hyperlink r:id="rId9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или e-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manager@directmedia.ru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с указанием названия школы, контактных данных и количества учащихся, кому необходимо подключение;</w:t>
      </w:r>
    </w:p>
    <w:p w:rsidR="007F14ED" w:rsidRPr="000B64DB" w:rsidRDefault="007F14ED" w:rsidP="000B64DB">
      <w:pPr>
        <w:pStyle w:val="a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индивидуального использования родителям и школьникам достаточно зарегистрироваться на платформе </w:t>
      </w:r>
      <w:hyperlink r:id="rId11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www.biblioschool.ru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Ссылка для регистрации как частному лицу: </w:t>
      </w:r>
      <w:hyperlink r:id="rId12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http://biblioschool.ru/index.php?page=buy_sub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4ED" w:rsidRPr="000B64DB" w:rsidRDefault="007F14ED" w:rsidP="000B64DB">
      <w:pPr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0B64DB" w:rsidRDefault="000B64DB" w:rsidP="000B64DB">
      <w:pPr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БИБЛИОТЕКА «ЛИТРЕС»</w:t>
      </w:r>
    </w:p>
    <w:p w:rsidR="00A82827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13" w:history="1">
        <w:r w:rsidR="00A82827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https://www.litres.ru/</w:t>
        </w:r>
      </w:hyperlink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несмотря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то, что «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ЛитРес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 – платная библиотека электронных книг, классика в бесплатном </w:t>
      </w:r>
      <w:r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 </w:t>
      </w:r>
      <w:hyperlink r:id="rId14" w:tgtFrame="_self" w:history="1">
        <w:r w:rsidRPr="000B64DB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специальном разделе</w:t>
        </w:r>
      </w:hyperlink>
      <w:r w:rsidRPr="000B64DB">
        <w:rPr>
          <w:sz w:val="24"/>
          <w:szCs w:val="24"/>
        </w:rPr>
        <w:t xml:space="preserve">: </w:t>
      </w:r>
      <w:hyperlink r:id="rId15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https://www.litres.ru/kollekcii-knig/besplatnie-knigi/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7399"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В Ярославской области 80 школ в рамках проекта развития </w:t>
      </w:r>
      <w:r w:rsidR="00566169" w:rsidRPr="000B64DB">
        <w:rPr>
          <w:rFonts w:ascii="Times New Roman" w:hAnsi="Times New Roman" w:cs="Times New Roman"/>
          <w:sz w:val="24"/>
          <w:szCs w:val="24"/>
        </w:rPr>
        <w:t xml:space="preserve">региональной сети </w:t>
      </w:r>
      <w:r w:rsidRPr="000B64DB">
        <w:rPr>
          <w:rFonts w:ascii="Times New Roman" w:hAnsi="Times New Roman" w:cs="Times New Roman"/>
          <w:sz w:val="24"/>
          <w:szCs w:val="24"/>
        </w:rPr>
        <w:t xml:space="preserve">информационно-библиотечных центров образовательных организаций </w:t>
      </w:r>
      <w:r w:rsidR="00566169" w:rsidRPr="000B64DB">
        <w:rPr>
          <w:rFonts w:ascii="Times New Roman" w:hAnsi="Times New Roman" w:cs="Times New Roman"/>
          <w:sz w:val="24"/>
          <w:szCs w:val="24"/>
        </w:rPr>
        <w:t xml:space="preserve">(2016 – 2018 гг.) </w:t>
      </w:r>
      <w:r w:rsidRPr="000B64DB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566169" w:rsidRPr="000B64DB">
        <w:rPr>
          <w:rFonts w:ascii="Times New Roman" w:hAnsi="Times New Roman" w:cs="Times New Roman"/>
          <w:sz w:val="24"/>
          <w:szCs w:val="24"/>
        </w:rPr>
        <w:t xml:space="preserve">обладателями гранта, на средства </w:t>
      </w:r>
      <w:r w:rsidRPr="000B64DB">
        <w:rPr>
          <w:rFonts w:ascii="Times New Roman" w:hAnsi="Times New Roman" w:cs="Times New Roman"/>
          <w:sz w:val="24"/>
          <w:szCs w:val="24"/>
        </w:rPr>
        <w:t>к</w:t>
      </w:r>
      <w:r w:rsidR="00566169" w:rsidRPr="000B64DB">
        <w:rPr>
          <w:rFonts w:ascii="Times New Roman" w:hAnsi="Times New Roman" w:cs="Times New Roman"/>
          <w:sz w:val="24"/>
          <w:szCs w:val="24"/>
        </w:rPr>
        <w:t>оторого заключили договор</w:t>
      </w:r>
      <w:r w:rsidRPr="000B64DB">
        <w:rPr>
          <w:rFonts w:ascii="Times New Roman" w:hAnsi="Times New Roman" w:cs="Times New Roman"/>
          <w:sz w:val="24"/>
          <w:szCs w:val="24"/>
        </w:rPr>
        <w:t xml:space="preserve"> с компанией «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: школа»</w:t>
      </w:r>
      <w:r w:rsidR="00566169" w:rsidRPr="000B64DB">
        <w:rPr>
          <w:rFonts w:ascii="Times New Roman" w:hAnsi="Times New Roman" w:cs="Times New Roman"/>
          <w:sz w:val="24"/>
          <w:szCs w:val="24"/>
        </w:rPr>
        <w:t>, условие</w:t>
      </w:r>
      <w:r w:rsidRPr="000B64DB">
        <w:rPr>
          <w:rFonts w:ascii="Times New Roman" w:hAnsi="Times New Roman" w:cs="Times New Roman"/>
          <w:sz w:val="24"/>
          <w:szCs w:val="24"/>
        </w:rPr>
        <w:t xml:space="preserve">м </w:t>
      </w:r>
      <w:r w:rsidR="00566169" w:rsidRPr="000B64DB">
        <w:rPr>
          <w:rFonts w:ascii="Times New Roman" w:hAnsi="Times New Roman" w:cs="Times New Roman"/>
          <w:sz w:val="24"/>
          <w:szCs w:val="24"/>
        </w:rPr>
        <w:t xml:space="preserve">договора стала </w:t>
      </w:r>
      <w:r w:rsidRPr="000B64DB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0B64DB">
        <w:rPr>
          <w:rFonts w:ascii="Times New Roman" w:hAnsi="Times New Roman" w:cs="Times New Roman"/>
          <w:i/>
          <w:sz w:val="24"/>
          <w:szCs w:val="24"/>
        </w:rPr>
        <w:t>бесплатных книговыдач</w:t>
      </w:r>
      <w:r w:rsidR="00566169" w:rsidRPr="000B64DB">
        <w:rPr>
          <w:rFonts w:ascii="Times New Roman" w:hAnsi="Times New Roman" w:cs="Times New Roman"/>
          <w:sz w:val="24"/>
          <w:szCs w:val="24"/>
        </w:rPr>
        <w:t xml:space="preserve"> (от 1250 до 1350 книговыдач на 3 года)</w:t>
      </w:r>
      <w:r w:rsidRPr="000B64DB">
        <w:rPr>
          <w:rFonts w:ascii="Times New Roman" w:hAnsi="Times New Roman" w:cs="Times New Roman"/>
          <w:sz w:val="24"/>
          <w:szCs w:val="24"/>
        </w:rPr>
        <w:t>.</w:t>
      </w:r>
    </w:p>
    <w:p w:rsidR="0031698E" w:rsidRPr="000B64DB" w:rsidRDefault="0031698E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0E0D" w:rsidRPr="000B64DB" w:rsidRDefault="00680E0D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ОБЛАСТНАЯ БИБЛИОТЕКА ИМ. Н.А. НЕКРАСОВА</w:t>
      </w:r>
      <w:r w:rsidR="0031698E"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Pr="000B64DB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http://www.rlib.yar.ru/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698E" w:rsidRPr="000B64DB" w:rsidRDefault="008043C9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предоставляет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="0031698E" w:rsidRPr="000B64DB">
        <w:rPr>
          <w:rFonts w:ascii="Times New Roman" w:hAnsi="Times New Roman" w:cs="Times New Roman"/>
          <w:sz w:val="24"/>
          <w:szCs w:val="24"/>
        </w:rPr>
        <w:t>доступ к уда</w:t>
      </w:r>
      <w:r w:rsidRPr="000B64DB">
        <w:rPr>
          <w:rFonts w:ascii="Times New Roman" w:hAnsi="Times New Roman" w:cs="Times New Roman"/>
          <w:sz w:val="24"/>
          <w:szCs w:val="24"/>
        </w:rPr>
        <w:t>лённым базам данных, которыми можно</w:t>
      </w:r>
      <w:r w:rsidR="0031698E" w:rsidRPr="000B64DB">
        <w:rPr>
          <w:rFonts w:ascii="Times New Roman" w:hAnsi="Times New Roman" w:cs="Times New Roman"/>
          <w:sz w:val="24"/>
          <w:szCs w:val="24"/>
        </w:rPr>
        <w:t xml:space="preserve"> воспользоваться не выходя из дома.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="0031698E" w:rsidRPr="000B64DB">
        <w:rPr>
          <w:rFonts w:ascii="Times New Roman" w:hAnsi="Times New Roman" w:cs="Times New Roman"/>
          <w:sz w:val="24"/>
          <w:szCs w:val="24"/>
        </w:rPr>
        <w:t>Как получить удаленный дост</w:t>
      </w:r>
      <w:r w:rsidRPr="000B64DB">
        <w:rPr>
          <w:rFonts w:ascii="Times New Roman" w:hAnsi="Times New Roman" w:cs="Times New Roman"/>
          <w:sz w:val="24"/>
          <w:szCs w:val="24"/>
        </w:rPr>
        <w:t xml:space="preserve">уп к электронным базам данных, разъясняется </w:t>
      </w:r>
      <w:r w:rsidR="0031698E" w:rsidRPr="000B64DB">
        <w:rPr>
          <w:rFonts w:ascii="Times New Roman" w:hAnsi="Times New Roman" w:cs="Times New Roman"/>
          <w:sz w:val="24"/>
          <w:szCs w:val="24"/>
        </w:rPr>
        <w:t>в файле по ссылке: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proofErr w:type="gramStart"/>
        <w:r w:rsidR="0031698E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https://vk.com/doc150742118_541311284?hash=e193479bd1</w:t>
        </w:r>
      </w:hyperlink>
      <w:r w:rsidR="0031698E" w:rsidRPr="000B64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1698E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8E" w:rsidRPr="000B64DB" w:rsidRDefault="0031698E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ОБЛАСТНАЯ ДЕТСКАЯ БИБЛИОТЕКА ИМ. И.А. КРЫЛОВА</w:t>
      </w:r>
      <w:r w:rsidR="0031698E" w:rsidRPr="000B64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4C0" w:rsidRPr="000B64DB" w:rsidRDefault="00797FA5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  </w:t>
      </w:r>
      <w:r w:rsidR="00825AA8" w:rsidRPr="000B64DB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http://www.krylovka.ru/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C24C0" w:rsidRPr="000B64DB" w:rsidRDefault="008C24C0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рекомендует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бесплатные электронные библиотеки </w:t>
      </w:r>
      <w:r w:rsidR="00825AA8" w:rsidRPr="000B64DB">
        <w:rPr>
          <w:rFonts w:ascii="Times New Roman" w:hAnsi="Times New Roman" w:cs="Times New Roman"/>
          <w:sz w:val="24"/>
          <w:szCs w:val="24"/>
        </w:rPr>
        <w:t>для детей:</w:t>
      </w:r>
    </w:p>
    <w:p w:rsidR="008C24C0" w:rsidRPr="000B64DB" w:rsidRDefault="008C24C0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МЕЖДУНАРОДНАЯ ЭЛЕКТРОННАЯ ДЕТСКАЯ БИБЛИОТЕКА </w:t>
      </w:r>
    </w:p>
    <w:p w:rsidR="00825AA8" w:rsidRPr="000B64DB" w:rsidRDefault="008628B1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B5B69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http://ru.childrenslibrary.org/</w:t>
        </w:r>
      </w:hyperlink>
      <w:r w:rsidR="00AB5B69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69" w:rsidRPr="000B64DB" w:rsidRDefault="008043C9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фонд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МЭДБ пропагандирует толерантность и уважение к разным культурам, предоставляя доступ к лучшей детской литературе со всего мира.</w:t>
      </w:r>
    </w:p>
    <w:p w:rsidR="00971DD2" w:rsidRPr="000B64DB" w:rsidRDefault="00971DD2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СКАЗОЧНАЯ БИБЛИОТЕКА ХОБОБО </w:t>
      </w:r>
    </w:p>
    <w:p w:rsidR="00825AA8" w:rsidRPr="000B64DB" w:rsidRDefault="008628B1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B5B69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http://hobobo.ru/</w:t>
        </w:r>
      </w:hyperlink>
      <w:r w:rsidR="00AB5B69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69" w:rsidRPr="000B64DB" w:rsidRDefault="008043C9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сказочная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библиотека: располагает прекрасным фондом детских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, сказок, стихов, басен,</w:t>
      </w:r>
      <w:r w:rsidR="00015F4E" w:rsidRPr="000B64DB">
        <w:rPr>
          <w:rFonts w:ascii="Times New Roman" w:hAnsi="Times New Roman" w:cs="Times New Roman"/>
          <w:sz w:val="24"/>
          <w:szCs w:val="24"/>
        </w:rPr>
        <w:t xml:space="preserve"> пословиц и поговорок,</w:t>
      </w:r>
      <w:r w:rsidRPr="000B64D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015F4E" w:rsidRPr="000B64DB">
        <w:rPr>
          <w:rFonts w:ascii="Times New Roman" w:hAnsi="Times New Roman" w:cs="Times New Roman"/>
          <w:sz w:val="24"/>
          <w:szCs w:val="24"/>
        </w:rPr>
        <w:t>мультипликационных фильмов и диафильмов, мастер-классами – эт</w:t>
      </w:r>
      <w:r w:rsidR="00825AA8" w:rsidRPr="000B64DB">
        <w:rPr>
          <w:rFonts w:ascii="Times New Roman" w:hAnsi="Times New Roman" w:cs="Times New Roman"/>
          <w:sz w:val="24"/>
          <w:szCs w:val="24"/>
        </w:rPr>
        <w:t>о раскраски и поделки для детей</w:t>
      </w:r>
      <w:r w:rsidR="00015F4E" w:rsidRPr="000B64DB">
        <w:rPr>
          <w:rFonts w:ascii="Times New Roman" w:hAnsi="Times New Roman" w:cs="Times New Roman"/>
          <w:sz w:val="24"/>
          <w:szCs w:val="24"/>
        </w:rPr>
        <w:t>.</w:t>
      </w:r>
    </w:p>
    <w:p w:rsidR="00971DD2" w:rsidRPr="000B64DB" w:rsidRDefault="00971DD2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БИБЛИОТЕКА МАКСИМА МОШКОВА </w:t>
      </w:r>
    </w:p>
    <w:p w:rsidR="00825AA8" w:rsidRPr="000B64DB" w:rsidRDefault="008628B1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B5B69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http://lib.ru/</w:t>
        </w:r>
      </w:hyperlink>
      <w:r w:rsidR="00AB5B69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69" w:rsidRPr="000B64DB" w:rsidRDefault="00015F4E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располагает разделом детской литературы – сказки и приключения.</w:t>
      </w:r>
    </w:p>
    <w:p w:rsidR="00971DD2" w:rsidRPr="000B64DB" w:rsidRDefault="00971DD2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64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STORYTEL </w:t>
      </w:r>
    </w:p>
    <w:p w:rsidR="00825AA8" w:rsidRPr="000B64DB" w:rsidRDefault="008628B1" w:rsidP="000B64DB">
      <w:pPr>
        <w:pStyle w:val="a4"/>
        <w:spacing w:after="0" w:line="240" w:lineRule="auto"/>
        <w:ind w:left="0" w:firstLine="720"/>
        <w:jc w:val="both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492F11">
        <w:rPr>
          <w:lang w:val="en-US"/>
        </w:rPr>
        <w:instrText xml:space="preserve"> HYPERLINK "https://www.storytel.com/ru/ru/" </w:instrText>
      </w:r>
      <w:r>
        <w:fldChar w:fldCharType="separate"/>
      </w:r>
      <w:r w:rsidR="00825AA8" w:rsidRPr="000B64DB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https://www.storytel.com/ru/ru/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657B2" w:rsidRPr="000B64DB" w:rsidRDefault="00015F4E" w:rsidP="000B64DB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ресурс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располагает </w:t>
      </w:r>
      <w:r w:rsidR="00C33C2C" w:rsidRPr="000B64DB">
        <w:rPr>
          <w:rFonts w:ascii="Times New Roman" w:hAnsi="Times New Roman" w:cs="Times New Roman"/>
          <w:sz w:val="24"/>
          <w:szCs w:val="24"/>
        </w:rPr>
        <w:t>разделом</w:t>
      </w:r>
      <w:r w:rsidRPr="000B64DB">
        <w:rPr>
          <w:rFonts w:ascii="Times New Roman" w:hAnsi="Times New Roman" w:cs="Times New Roman"/>
          <w:sz w:val="24"/>
          <w:szCs w:val="24"/>
        </w:rPr>
        <w:t xml:space="preserve"> «</w:t>
      </w:r>
      <w:r w:rsidR="00C33C2C" w:rsidRPr="000B64DB">
        <w:rPr>
          <w:rFonts w:ascii="Times New Roman" w:hAnsi="Times New Roman" w:cs="Times New Roman"/>
          <w:sz w:val="24"/>
          <w:szCs w:val="24"/>
        </w:rPr>
        <w:t>Детской литературы</w:t>
      </w:r>
      <w:r w:rsidRPr="000B64DB">
        <w:rPr>
          <w:rFonts w:ascii="Times New Roman" w:hAnsi="Times New Roman" w:cs="Times New Roman"/>
          <w:sz w:val="24"/>
          <w:szCs w:val="24"/>
        </w:rPr>
        <w:t>»,  в котором можно слушать</w:t>
      </w:r>
      <w:r w:rsidR="00C33C2C" w:rsidRPr="000B64DB">
        <w:rPr>
          <w:rFonts w:ascii="Times New Roman" w:hAnsi="Times New Roman" w:cs="Times New Roman"/>
          <w:sz w:val="24"/>
          <w:szCs w:val="24"/>
        </w:rPr>
        <w:t xml:space="preserve"> тысячи книг художественной 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="00C33C2C" w:rsidRPr="000B64DB">
        <w:rPr>
          <w:rFonts w:ascii="Times New Roman" w:hAnsi="Times New Roman" w:cs="Times New Roman"/>
          <w:sz w:val="24"/>
          <w:szCs w:val="24"/>
        </w:rPr>
        <w:t>литературы.</w:t>
      </w:r>
    </w:p>
    <w:p w:rsidR="001038A6" w:rsidRPr="000B64DB" w:rsidRDefault="001038A6" w:rsidP="000B64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Проект </w:t>
      </w: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«КНИЖНЫЙ ШКАФ»</w:t>
      </w:r>
      <w:r w:rsidRPr="000B64DB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 xml:space="preserve"> </w:t>
      </w:r>
    </w:p>
    <w:p w:rsidR="00CA41D4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hyperlink r:id="rId22" w:history="1"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http://knignyjshkaf.blogspot.com/</w:t>
        </w:r>
      </w:hyperlink>
      <w:r w:rsidR="00CA41D4"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 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электронная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детская библиотека оцифровала множество хороших детских книг, почитать детские произведения можно, кликнув на иконку книги в нарисованном шкафу; также здесь представлены различные читательские проекты, условия участия на странице проекта.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8663C" w:rsidRPr="000B64DB" w:rsidRDefault="0048663C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ЭЛЕКТРОННАЯ БИБЛИОТЕКА ИНСТИТУТА МИРОВОЙ ЛИТЕРАТУРЫ РАН</w:t>
      </w:r>
    </w:p>
    <w:p w:rsidR="0048663C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hyperlink r:id="rId23" w:history="1">
        <w:r w:rsidR="0048663C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http://biblio.imli.ru/</w:t>
        </w:r>
      </w:hyperlink>
      <w:r w:rsidR="0048663C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</w:p>
    <w:p w:rsidR="0048663C" w:rsidRPr="000B64DB" w:rsidRDefault="0048663C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конце 2015 года на сайте ИМЛИ РАН появился раздел «Электронная библиотека»; сейчас в ней около 400 отсканированных научных изданий, для удобства пользователей разделенных по направлениям. В частности, «Русская литература», «Литература народов России и стран СНГ», «Зарубежная литература», «Фольклористика» и другие; библиотека постоянно пополняется.</w:t>
      </w:r>
    </w:p>
    <w:p w:rsidR="0048663C" w:rsidRPr="000B64DB" w:rsidRDefault="0048663C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Проект «</w:t>
      </w: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ВЕСЬ ТОЛСТОЙ В ОДИН КЛИК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</w:p>
    <w:p w:rsidR="00CA41D4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24" w:history="1"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http</w:t>
        </w:r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://</w:t>
        </w:r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www</w:t>
        </w:r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.</w:t>
        </w:r>
        <w:proofErr w:type="spellStart"/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readingtolstoy</w:t>
        </w:r>
        <w:proofErr w:type="spellEnd"/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.</w:t>
        </w:r>
        <w:proofErr w:type="spellStart"/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/</w:t>
        </w:r>
      </w:hyperlink>
      <w:r w:rsidR="00CA41D4"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волонтёры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из 49 стран мира создали электронную версию 90-томного собрания сочинений Толстого, все книги (более 700 произведений) можно скачать в любом удобном формате бесплатно.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Сетевое издание </w:t>
      </w: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«ФЕДОР МИХАЙЛОВИЧ ДОСТОЕВСКИЙ. АНТОЛОГИЯ ЖИЗНИ И ТВОРЧЕСТВА»</w:t>
      </w:r>
    </w:p>
    <w:p w:rsidR="00CA41D4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25" w:history="1"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https://fedordostoevsky.ru/</w:t>
        </w:r>
      </w:hyperlink>
      <w:r w:rsidR="00CA41D4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энтузиаст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Сергей Рублёв на одном сайте собирает всю информацию о писателе: не просто книги писателя (оцифрованы прижизненные издания), но и последние новости об экранизациях и телепостановках, исследования, а также список музеев и фотоархив.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«РУССКАЯ ФАНТАСТИКА»</w:t>
      </w:r>
    </w:p>
    <w:p w:rsidR="00CA41D4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26" w:history="1">
        <w:r w:rsidR="00CA41D4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http://www.rusf.ru/</w:t>
        </w:r>
      </w:hyperlink>
      <w:r w:rsidR="00CA41D4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библиотека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сайта содержит более 10 000 текстов 180 авторов.</w:t>
      </w:r>
    </w:p>
    <w:p w:rsidR="00CA41D4" w:rsidRPr="000B64DB" w:rsidRDefault="00CA41D4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3D2FDC" w:rsidRPr="000B64DB" w:rsidRDefault="003D2FDC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БИБЛИОТЕКА «АЛЬДЕБАРАН» </w:t>
      </w:r>
    </w:p>
    <w:p w:rsidR="003D2FDC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27" w:history="1">
        <w:r w:rsidR="003D2FDC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www</w:t>
        </w:r>
        <w:r w:rsidR="003D2FDC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.aldebaran.ru</w:t>
        </w:r>
      </w:hyperlink>
      <w:r w:rsidR="003D2FDC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038A6" w:rsidRPr="000B64DB" w:rsidRDefault="003D2FDC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предлагает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скачать книгу бесплатно в любом из удобных электронных форматов (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epub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fb2, 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rtf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mobi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pdf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а перед этим шагом ознакомиться с её отрывком</w:t>
      </w:r>
      <w:r w:rsidR="001038A6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DF12D0" w:rsidRPr="000B64DB" w:rsidRDefault="00DF12D0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F12D0" w:rsidRPr="000B64DB" w:rsidRDefault="00DF12D0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  <w:lang w:val="en-US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БИБЛИОТЕКА</w:t>
      </w: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t xml:space="preserve"> TARRANOVA</w:t>
      </w:r>
      <w:r w:rsidRPr="000B64DB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  <w:lang w:val="en-US"/>
        </w:rPr>
        <w:t xml:space="preserve"> </w:t>
      </w:r>
    </w:p>
    <w:p w:rsidR="00DF12D0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en-US"/>
        </w:rPr>
      </w:pPr>
      <w:r>
        <w:fldChar w:fldCharType="begin"/>
      </w:r>
      <w:r w:rsidRPr="00492F11">
        <w:rPr>
          <w:lang w:val="en-US"/>
        </w:rPr>
        <w:instrText xml:space="preserve"> HYPERLINK "http://tarranova.lib.ru/authors.htm" </w:instrText>
      </w:r>
      <w:r>
        <w:fldChar w:fldCharType="separate"/>
      </w:r>
      <w:r w:rsidR="00DF12D0" w:rsidRPr="000B64DB">
        <w:rPr>
          <w:rStyle w:val="a3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http://tarranova.lib.ru/authors.htm</w:t>
      </w:r>
      <w:r>
        <w:rPr>
          <w:rStyle w:val="a3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fldChar w:fldCharType="end"/>
      </w:r>
      <w:r w:rsidR="00DF12D0"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en-US"/>
        </w:rPr>
        <w:t xml:space="preserve">   </w:t>
      </w:r>
    </w:p>
    <w:p w:rsidR="00DF12D0" w:rsidRPr="000B64DB" w:rsidRDefault="00DF12D0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все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тексты размещены официально, с согласия авторов, 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TarraNova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размещает не только авторские тексты, но и переводы (с фамилиями переводчиков).</w:t>
      </w:r>
    </w:p>
    <w:p w:rsidR="00DF12D0" w:rsidRPr="000B64DB" w:rsidRDefault="00DF12D0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БИБЛИОТЕКА «АРТЕФАКТ»</w:t>
      </w:r>
    </w:p>
    <w:p w:rsidR="00A82827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82827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http://artefact.lib.ru/library/</w:t>
        </w:r>
      </w:hyperlink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038A6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038A6" w:rsidRPr="000B64DB" w:rsidRDefault="001038A6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библиотеке более 8 тысяч текстов</w:t>
      </w:r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ё преимущество в том, что книги здесь не только на русском</w:t>
      </w:r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но и на 32 других языках мира, в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се файлы доступны для скачивания только в формате </w:t>
      </w:r>
      <w:proofErr w:type="spell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doc</w:t>
      </w:r>
      <w:proofErr w:type="spell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БИБЛИОТЕКА «ЛИТМИР»</w:t>
      </w:r>
    </w:p>
    <w:p w:rsidR="00A82827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29" w:history="1">
        <w:r w:rsidR="00A82827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https://www.litmir.me/</w:t>
        </w:r>
      </w:hyperlink>
      <w:r w:rsidR="00A8282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</w:p>
    <w:p w:rsidR="001038A6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содержит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более 200 000 книг, и</w:t>
      </w:r>
      <w:r w:rsidR="001038A6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 удобно читать онлайн, а вот при скачивании сайт просит установить специальную программу. </w:t>
      </w:r>
    </w:p>
    <w:p w:rsidR="00A82827" w:rsidRPr="000B64DB" w:rsidRDefault="00A8282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82827" w:rsidRPr="000B64DB" w:rsidRDefault="00534CC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B64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БИБЛИОТЕКА «BOOKLAND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</w:p>
    <w:p w:rsidR="00534CC7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hyperlink r:id="rId30" w:history="1">
        <w:r w:rsidR="00534CC7" w:rsidRPr="000B64D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http://www.bookland.com/rus</w:t>
        </w:r>
      </w:hyperlink>
      <w:r w:rsidR="00534CC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1038A6" w:rsidRPr="000B64DB" w:rsidRDefault="001038A6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магазин</w:t>
      </w:r>
      <w:proofErr w:type="gramEnd"/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электронных книг, который также предлагает </w:t>
      </w:r>
      <w:hyperlink r:id="rId31" w:tgtFrame="_self" w:history="1">
        <w:r w:rsidRPr="000B64DB">
          <w:rPr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коллекцию бесплатных произведений</w:t>
        </w:r>
      </w:hyperlink>
      <w:r w:rsidRPr="000B64D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 </w:t>
      </w:r>
      <w:r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534CC7" w:rsidRPr="000B6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основном классику</w:t>
      </w:r>
    </w:p>
    <w:p w:rsidR="00534CC7" w:rsidRPr="000B64DB" w:rsidRDefault="00534CC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CC7" w:rsidRPr="000B64DB" w:rsidRDefault="00534CC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ПРОЕКТ «ГУТЕНБЕРГ»</w:t>
      </w:r>
    </w:p>
    <w:p w:rsidR="00534CC7" w:rsidRPr="000B64DB" w:rsidRDefault="008628B1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34CC7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http://www.gutenberg.org/</w:t>
        </w:r>
      </w:hyperlink>
      <w:r w:rsidR="00534CC7" w:rsidRPr="000B64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4CC7" w:rsidRPr="000B64DB" w:rsidRDefault="00534CC7" w:rsidP="000B64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lastRenderedPageBreak/>
        <w:t>электронная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библиотека, которая порадует любителей читать на иностранных языках, более 46 тысяч электронных книг, преобладающий язык – английский.</w:t>
      </w:r>
    </w:p>
    <w:p w:rsidR="009F2C93" w:rsidRPr="000B64DB" w:rsidRDefault="009F2C93" w:rsidP="000B64DB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F2C93" w:rsidRPr="000B64DB" w:rsidRDefault="00C33C2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Электронные библиотеки предлагают большое количество ресурсов и возможностей для чтения</w:t>
      </w:r>
      <w:r w:rsidR="0048663C" w:rsidRPr="000B64DB">
        <w:rPr>
          <w:rFonts w:ascii="Times New Roman" w:hAnsi="Times New Roman" w:cs="Times New Roman"/>
          <w:sz w:val="24"/>
          <w:szCs w:val="24"/>
        </w:rPr>
        <w:t xml:space="preserve"> детям, но если это не классические произведения, не программные, т</w:t>
      </w:r>
      <w:r w:rsidRPr="000B64DB">
        <w:rPr>
          <w:rFonts w:ascii="Times New Roman" w:hAnsi="Times New Roman" w:cs="Times New Roman"/>
          <w:sz w:val="24"/>
          <w:szCs w:val="24"/>
        </w:rPr>
        <w:t xml:space="preserve">рудность заключается в выборе. Поэтому </w:t>
      </w:r>
      <w:r w:rsidR="00971DD2" w:rsidRPr="000B64DB">
        <w:rPr>
          <w:rFonts w:ascii="Times New Roman" w:hAnsi="Times New Roman" w:cs="Times New Roman"/>
          <w:sz w:val="24"/>
          <w:szCs w:val="24"/>
        </w:rPr>
        <w:t>помогут</w:t>
      </w:r>
      <w:r w:rsidRPr="000B64DB">
        <w:rPr>
          <w:rFonts w:ascii="Times New Roman" w:hAnsi="Times New Roman" w:cs="Times New Roman"/>
          <w:sz w:val="24"/>
          <w:szCs w:val="24"/>
        </w:rPr>
        <w:t xml:space="preserve"> сориентироваться в литерат</w:t>
      </w:r>
      <w:r w:rsidR="0048663C" w:rsidRPr="000B64DB">
        <w:rPr>
          <w:rFonts w:ascii="Times New Roman" w:hAnsi="Times New Roman" w:cs="Times New Roman"/>
          <w:sz w:val="24"/>
          <w:szCs w:val="24"/>
        </w:rPr>
        <w:t>урном процессе «навигаторы»: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8628B1" w:rsidP="000B64D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</w:hyperlink>
      <w:hyperlink r:id="rId34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35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prodetlit.ru</w:t>
        </w:r>
      </w:hyperlink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пополняющаяся электронная база данных об авторах детской литературы и связанных с ней институциях (издательствах, журналах, литературных премиях, конкурсах)</w:t>
      </w:r>
    </w:p>
    <w:p w:rsidR="009F2C93" w:rsidRPr="000B64DB" w:rsidRDefault="008628B1" w:rsidP="000B64D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https://godliteratury.ru</w:t>
        </w:r>
      </w:hyperlink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литературы в России закончился в декабре 2015, но только не для тех, кто любит книги</w:t>
      </w:r>
    </w:p>
    <w:p w:rsidR="009F2C93" w:rsidRPr="000B64DB" w:rsidRDefault="008628B1" w:rsidP="000B64D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https://ru.bookmate.com/bookshelves/XMJAiVCy</w:t>
        </w:r>
      </w:hyperlink>
    </w:p>
    <w:p w:rsidR="009F2C93" w:rsidRPr="000B64DB" w:rsidRDefault="0048663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н</w:t>
      </w:r>
      <w:r w:rsidR="009F2C93" w:rsidRPr="000B64DB">
        <w:rPr>
          <w:rFonts w:ascii="Times New Roman" w:hAnsi="Times New Roman" w:cs="Times New Roman"/>
          <w:sz w:val="24"/>
          <w:szCs w:val="24"/>
        </w:rPr>
        <w:t>овые</w:t>
      </w:r>
      <w:proofErr w:type="gramEnd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 книги для </w:t>
      </w:r>
      <w:proofErr w:type="spellStart"/>
      <w:r w:rsidR="009F2C93" w:rsidRPr="000B64DB">
        <w:rPr>
          <w:rFonts w:ascii="Times New Roman" w:hAnsi="Times New Roman" w:cs="Times New Roman"/>
          <w:sz w:val="24"/>
          <w:szCs w:val="24"/>
        </w:rPr>
        <w:t>нечитающих</w:t>
      </w:r>
      <w:proofErr w:type="spellEnd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 подростков</w:t>
      </w:r>
    </w:p>
    <w:p w:rsidR="009F2C93" w:rsidRPr="000B64DB" w:rsidRDefault="009F2C93" w:rsidP="000B64D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Литературные обозреватели: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 xml:space="preserve">Ольга </w:t>
      </w:r>
      <w:proofErr w:type="spellStart"/>
      <w:r w:rsidRPr="000B64DB">
        <w:rPr>
          <w:rFonts w:ascii="Times New Roman" w:hAnsi="Times New Roman" w:cs="Times New Roman"/>
          <w:b/>
          <w:i/>
          <w:sz w:val="24"/>
          <w:szCs w:val="24"/>
        </w:rPr>
        <w:t>Бухина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, список рецензий: </w:t>
      </w:r>
      <w:hyperlink r:id="rId38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https://az-book.info/articles/recenzii-olgi-buxinoj/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 xml:space="preserve">Евгения </w:t>
      </w:r>
      <w:proofErr w:type="spellStart"/>
      <w:r w:rsidRPr="000B64DB">
        <w:rPr>
          <w:rFonts w:ascii="Times New Roman" w:hAnsi="Times New Roman" w:cs="Times New Roman"/>
          <w:b/>
          <w:i/>
          <w:sz w:val="24"/>
          <w:szCs w:val="24"/>
        </w:rPr>
        <w:t>Шафферт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, колонка «читает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Шафферт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»:</w:t>
      </w:r>
    </w:p>
    <w:p w:rsidR="009F2C93" w:rsidRPr="000B64DB" w:rsidRDefault="008628B1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https://www.facebook.com/groups/2144288775830893/</w:t>
        </w:r>
      </w:hyperlink>
      <w:r w:rsidR="009F2C93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пишет для Лабиринта: </w:t>
      </w:r>
      <w:hyperlink r:id="rId40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https://www.labirint.ru/child-now/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>Наталья Медведь</w:t>
      </w:r>
      <w:r w:rsidRPr="000B64DB">
        <w:rPr>
          <w:rFonts w:ascii="Times New Roman" w:hAnsi="Times New Roman" w:cs="Times New Roman"/>
          <w:sz w:val="24"/>
          <w:szCs w:val="24"/>
        </w:rPr>
        <w:t>, пишет для портала «</w:t>
      </w:r>
      <w:proofErr w:type="spellStart"/>
      <w:r w:rsidRPr="000B64DB">
        <w:rPr>
          <w:rFonts w:ascii="Times New Roman" w:hAnsi="Times New Roman" w:cs="Times New Roman"/>
          <w:sz w:val="24"/>
          <w:szCs w:val="24"/>
          <w:lang w:val="en-US"/>
        </w:rPr>
        <w:t>Rara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Pr="000B64DB">
        <w:rPr>
          <w:rFonts w:ascii="Times New Roman" w:hAnsi="Times New Roman" w:cs="Times New Roman"/>
          <w:sz w:val="24"/>
          <w:szCs w:val="24"/>
          <w:lang w:val="en-US"/>
        </w:rPr>
        <w:t>Avis</w:t>
      </w:r>
      <w:r w:rsidRPr="000B64DB">
        <w:rPr>
          <w:rFonts w:ascii="Times New Roman" w:hAnsi="Times New Roman" w:cs="Times New Roman"/>
          <w:sz w:val="24"/>
          <w:szCs w:val="24"/>
        </w:rPr>
        <w:t xml:space="preserve"> открытая критика»: </w:t>
      </w:r>
      <w:hyperlink r:id="rId41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https://rara-rara.ru/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 xml:space="preserve">Дарья </w:t>
      </w:r>
      <w:proofErr w:type="spellStart"/>
      <w:r w:rsidRPr="000B64DB">
        <w:rPr>
          <w:rFonts w:ascii="Times New Roman" w:hAnsi="Times New Roman" w:cs="Times New Roman"/>
          <w:b/>
          <w:i/>
          <w:sz w:val="24"/>
          <w:szCs w:val="24"/>
        </w:rPr>
        <w:t>Доцук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https://dariadotsuk.ru/category/obzor/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>Лиза Биргер</w:t>
      </w:r>
      <w:r w:rsidRPr="000B64DB">
        <w:rPr>
          <w:rFonts w:ascii="Times New Roman" w:hAnsi="Times New Roman" w:cs="Times New Roman"/>
          <w:sz w:val="24"/>
          <w:szCs w:val="24"/>
        </w:rPr>
        <w:t xml:space="preserve">: пишет для Коммерсанта –  </w:t>
      </w:r>
    </w:p>
    <w:p w:rsidR="009F2C93" w:rsidRPr="000B64DB" w:rsidRDefault="008628B1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proofErr w:type="gramStart"/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https://www.kommersant.ru/doc/2639810</w:t>
        </w:r>
      </w:hyperlink>
      <w:r w:rsidR="009F2C93" w:rsidRPr="000B64D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 на портале «</w:t>
      </w:r>
      <w:r w:rsidR="009F2C93" w:rsidRPr="000B64DB">
        <w:rPr>
          <w:rFonts w:ascii="Times New Roman" w:hAnsi="Times New Roman" w:cs="Times New Roman"/>
          <w:sz w:val="24"/>
          <w:szCs w:val="24"/>
          <w:lang w:val="en-US"/>
        </w:rPr>
        <w:t>chips</w:t>
      </w:r>
      <w:r w:rsidR="009F2C93" w:rsidRPr="000B64DB">
        <w:rPr>
          <w:rFonts w:ascii="Times New Roman" w:hAnsi="Times New Roman" w:cs="Times New Roman"/>
          <w:sz w:val="24"/>
          <w:szCs w:val="24"/>
        </w:rPr>
        <w:t>-</w:t>
      </w:r>
      <w:r w:rsidR="009F2C93" w:rsidRPr="000B64DB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9F2C93" w:rsidRPr="000B64DB">
        <w:rPr>
          <w:rFonts w:ascii="Times New Roman" w:hAnsi="Times New Roman" w:cs="Times New Roman"/>
          <w:sz w:val="24"/>
          <w:szCs w:val="24"/>
        </w:rPr>
        <w:t>» (бывший «</w:t>
      </w:r>
      <w:proofErr w:type="spellStart"/>
      <w:r w:rsidR="009F2C93" w:rsidRPr="000B64DB">
        <w:rPr>
          <w:rFonts w:ascii="Times New Roman" w:hAnsi="Times New Roman" w:cs="Times New Roman"/>
          <w:sz w:val="24"/>
          <w:szCs w:val="24"/>
        </w:rPr>
        <w:t>ЁжикиЁжики</w:t>
      </w:r>
      <w:proofErr w:type="spellEnd"/>
      <w:r w:rsidR="009F2C93" w:rsidRPr="000B64DB">
        <w:rPr>
          <w:rFonts w:ascii="Times New Roman" w:hAnsi="Times New Roman" w:cs="Times New Roman"/>
          <w:sz w:val="24"/>
          <w:szCs w:val="24"/>
        </w:rPr>
        <w:t xml:space="preserve">») –  </w:t>
      </w:r>
      <w:hyperlink r:id="rId44" w:history="1">
        <w:r w:rsidR="009F2C93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https://chips-journal.ru/</w:t>
        </w:r>
      </w:hyperlink>
      <w:r w:rsidR="009F2C93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i/>
          <w:sz w:val="24"/>
          <w:szCs w:val="24"/>
        </w:rPr>
        <w:t xml:space="preserve">Дмитрий </w:t>
      </w:r>
      <w:proofErr w:type="spellStart"/>
      <w:r w:rsidRPr="000B64DB">
        <w:rPr>
          <w:rFonts w:ascii="Times New Roman" w:hAnsi="Times New Roman" w:cs="Times New Roman"/>
          <w:b/>
          <w:i/>
          <w:sz w:val="24"/>
          <w:szCs w:val="24"/>
        </w:rPr>
        <w:t>Гасин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видеоблогер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, большое количество видео-обзоров о книгах для детей, работает в издательстве «Время» - </w:t>
      </w:r>
      <w:hyperlink r:id="rId45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https://www.youtube.com/user/gasindm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2C" w:rsidRPr="000B64DB" w:rsidRDefault="00C33C2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C2C" w:rsidRPr="000B64DB" w:rsidRDefault="00C33C2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Пример списка книг: вместе с издательствами «Самокат» и «Гранд-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» эксперты «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Правмира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» рассказывают о самых качественных книжных новинках 2018 года для детей от года до 15 лет. Здесь найдется книга на любой возраст и вкус:</w:t>
      </w:r>
      <w:r w:rsidR="00971DD2" w:rsidRPr="000B64DB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proofErr w:type="gramStart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https://www.pravmir.ru/50-luchshih-novyih-knig-dlya-d</w:t>
        </w:r>
      </w:hyperlink>
      <w:r w:rsidRPr="000B64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C93" w:rsidRPr="000B64DB" w:rsidRDefault="009F2C93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63C" w:rsidRPr="000B64DB" w:rsidRDefault="0048663C" w:rsidP="009F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DA0" w:rsidRPr="000B64DB" w:rsidRDefault="000B64DB" w:rsidP="00486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КУЛЬТУРНО-ОБРАЗОВАТЕЛЬНЫЕ ПОРТАЛЫ ДЛЯ ДЕТЕЙ</w:t>
      </w:r>
    </w:p>
    <w:p w:rsidR="007A1DA0" w:rsidRPr="000B64DB" w:rsidRDefault="007A1DA0" w:rsidP="007A1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825AA8" w:rsidP="000B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ОБЛАСТНАЯ ДЕТСКАЯ БИБЛИОТЕКА ИМ. И.А. КРЫЛОВА</w:t>
      </w:r>
      <w:r w:rsidRPr="000B64DB">
        <w:rPr>
          <w:rFonts w:ascii="Times New Roman" w:hAnsi="Times New Roman" w:cs="Times New Roman"/>
          <w:sz w:val="24"/>
          <w:szCs w:val="24"/>
        </w:rPr>
        <w:t xml:space="preserve"> (</w:t>
      </w:r>
      <w:hyperlink r:id="rId47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http://www.krylovka.ru/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663C" w:rsidRPr="000B64DB" w:rsidRDefault="00825AA8" w:rsidP="000B64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48663C" w:rsidP="000B64D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AA8" w:rsidRPr="000B64DB">
        <w:rPr>
          <w:rFonts w:ascii="Times New Roman" w:hAnsi="Times New Roman" w:cs="Times New Roman"/>
          <w:sz w:val="24"/>
          <w:szCs w:val="24"/>
        </w:rPr>
        <w:t>продлить</w:t>
      </w:r>
      <w:proofErr w:type="gramEnd"/>
      <w:r w:rsidR="00825AA8" w:rsidRPr="000B64DB">
        <w:rPr>
          <w:rFonts w:ascii="Times New Roman" w:hAnsi="Times New Roman" w:cs="Times New Roman"/>
          <w:sz w:val="24"/>
          <w:szCs w:val="24"/>
        </w:rPr>
        <w:t xml:space="preserve"> книгу: </w:t>
      </w:r>
      <w:hyperlink r:id="rId48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http://www.krylovka.ru/view_page.php?nav=1&amp;id=2885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48663C" w:rsidP="000B64DB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AA8" w:rsidRPr="000B64DB">
        <w:rPr>
          <w:rFonts w:ascii="Times New Roman" w:hAnsi="Times New Roman" w:cs="Times New Roman"/>
          <w:sz w:val="24"/>
          <w:szCs w:val="24"/>
        </w:rPr>
        <w:t>виртуальная</w:t>
      </w:r>
      <w:proofErr w:type="gramEnd"/>
      <w:r w:rsidR="00825AA8" w:rsidRPr="000B64DB">
        <w:rPr>
          <w:rFonts w:ascii="Times New Roman" w:hAnsi="Times New Roman" w:cs="Times New Roman"/>
          <w:sz w:val="24"/>
          <w:szCs w:val="24"/>
        </w:rPr>
        <w:t xml:space="preserve"> справочная служба: </w:t>
      </w:r>
      <w:r w:rsidRPr="000B64DB">
        <w:rPr>
          <w:sz w:val="24"/>
          <w:szCs w:val="24"/>
        </w:rPr>
        <w:t xml:space="preserve"> </w:t>
      </w:r>
      <w:hyperlink r:id="rId49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http://www.krylovka.ru/view_page.php?nav=1&amp;id=2750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48663C" w:rsidP="000B64D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AA8" w:rsidRPr="000B64DB">
        <w:rPr>
          <w:rFonts w:ascii="Times New Roman" w:hAnsi="Times New Roman" w:cs="Times New Roman"/>
          <w:sz w:val="24"/>
          <w:szCs w:val="24"/>
        </w:rPr>
        <w:t>викторины</w:t>
      </w:r>
      <w:proofErr w:type="gramEnd"/>
      <w:r w:rsidR="00825AA8" w:rsidRPr="000B64DB">
        <w:rPr>
          <w:rFonts w:ascii="Times New Roman" w:hAnsi="Times New Roman" w:cs="Times New Roman"/>
          <w:sz w:val="24"/>
          <w:szCs w:val="24"/>
        </w:rPr>
        <w:t xml:space="preserve">: </w:t>
      </w:r>
      <w:hyperlink r:id="rId50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http://www.krylovka.ru/view_page.php?menu=1&amp;id=1432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825AA8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A8" w:rsidRPr="000B64DB" w:rsidRDefault="0048663C" w:rsidP="000B64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ДЕТСКАЯ КОМНАТА ARZAMAS</w:t>
      </w:r>
    </w:p>
    <w:p w:rsidR="00825AA8" w:rsidRPr="000B64DB" w:rsidRDefault="008628B1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https://arzamas.academy/special/kids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825AA8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До </w:t>
      </w:r>
      <w:r w:rsidRPr="000B64DB">
        <w:rPr>
          <w:rFonts w:ascii="Times New Roman" w:hAnsi="Times New Roman" w:cs="Times New Roman"/>
          <w:b/>
          <w:i/>
          <w:sz w:val="24"/>
          <w:szCs w:val="24"/>
        </w:rPr>
        <w:t>15 апреля</w:t>
      </w:r>
      <w:r w:rsidRPr="000B64DB">
        <w:rPr>
          <w:rFonts w:ascii="Times New Roman" w:hAnsi="Times New Roman" w:cs="Times New Roman"/>
          <w:sz w:val="24"/>
          <w:szCs w:val="24"/>
        </w:rPr>
        <w:t xml:space="preserve"> бесплатная подписка на «Радио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Arzamas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КАРАНТИН</w:t>
      </w:r>
    </w:p>
    <w:p w:rsidR="00825AA8" w:rsidRPr="000B64DB" w:rsidRDefault="008628B1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https://arzamas.academy/promo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825AA8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FB" w:rsidRPr="000B64DB" w:rsidRDefault="000624FB" w:rsidP="000B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ЧИТАЕМ </w:t>
      </w:r>
      <w:proofErr w:type="gramStart"/>
      <w:r w:rsidRPr="000B64DB">
        <w:rPr>
          <w:rFonts w:ascii="Times New Roman" w:hAnsi="Times New Roman" w:cs="Times New Roman"/>
          <w:b/>
          <w:sz w:val="24"/>
          <w:szCs w:val="24"/>
        </w:rPr>
        <w:t>ДЕТЯМ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="00971DD2" w:rsidRPr="000B64DB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http://chitaikin.ru/</w:t>
        </w:r>
        <w:proofErr w:type="gramEnd"/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825AA8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lastRenderedPageBreak/>
        <w:t>сайт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предлагает  большую коллекцию сказок</w:t>
      </w:r>
      <w:r w:rsidR="000624FB"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Pr="000B64DB">
        <w:rPr>
          <w:rFonts w:ascii="Times New Roman" w:hAnsi="Times New Roman" w:cs="Times New Roman"/>
          <w:sz w:val="24"/>
          <w:szCs w:val="24"/>
        </w:rPr>
        <w:t>самых известных и любимых авторов;  эти  сказки можно прочитать, можно послушать  сказки в разделе «Аудио», можно сказки посмотреть; самые интересные и красочные мультфильмы  по известным сказкам можно найти в разделе  «Видео»; можно и поиграть вместе с героями известных сказок, для этого и существует раздел «Игры</w:t>
      </w:r>
      <w:r w:rsidR="000624FB" w:rsidRPr="000B64DB">
        <w:rPr>
          <w:rFonts w:ascii="Times New Roman" w:hAnsi="Times New Roman" w:cs="Times New Roman"/>
          <w:sz w:val="24"/>
          <w:szCs w:val="24"/>
        </w:rPr>
        <w:t>»</w:t>
      </w:r>
      <w:r w:rsidRPr="000B64DB">
        <w:rPr>
          <w:rFonts w:ascii="Times New Roman" w:hAnsi="Times New Roman" w:cs="Times New Roman"/>
          <w:sz w:val="24"/>
          <w:szCs w:val="24"/>
        </w:rPr>
        <w:t>.</w:t>
      </w:r>
    </w:p>
    <w:p w:rsidR="000624FB" w:rsidRPr="000B64DB" w:rsidRDefault="000624FB" w:rsidP="000B64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24FB" w:rsidRPr="000B64DB" w:rsidRDefault="000624FB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ДЕТСКАЯ ЛИТЕРАТУРА </w:t>
      </w:r>
    </w:p>
    <w:p w:rsidR="000624FB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25AA8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http://kidslitera.ru/</w:t>
        </w:r>
      </w:hyperlink>
      <w:r w:rsidR="00825AA8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A8" w:rsidRPr="000B64DB" w:rsidRDefault="00825AA8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сайте находится большое собрание: детских рассказов; русских народных сказок; стихов для детей; былины, мифы.</w:t>
      </w:r>
    </w:p>
    <w:p w:rsidR="00825AA8" w:rsidRPr="000B64DB" w:rsidRDefault="00825AA8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ВЕБЛАНДИЯ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http://web-landia.ru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С</w:t>
      </w:r>
      <w:r w:rsidR="008C24C0" w:rsidRPr="000B64DB">
        <w:rPr>
          <w:rFonts w:ascii="Times New Roman" w:hAnsi="Times New Roman" w:cs="Times New Roman"/>
          <w:sz w:val="24"/>
          <w:szCs w:val="24"/>
        </w:rPr>
        <w:t>овместный проект Российской Государственной детской библиотеки и компании сотовой связи «Билайн», он насчитывает более 1000 сайтов. Отбор ведут российские библиотекари, предлагая широкой детской аудитории от 4 до 18 лет ресурсы по всем школьным дисциплинам и досуговым интересам, сделанные специально для детей. Каталог продолжает пополняться, так как проект открытый.</w:t>
      </w:r>
    </w:p>
    <w:p w:rsidR="008533E6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Сайт удобен в использовании – принцип «матрёшки»: в одном общем разделе – несколько подразделов. На любые тему, возраст или интерес – множество ресурсов. Доступные тексты для понимания, яркое оформление, простая навигация, помощь в школьных занятиях, дополнительный материал для уроков, увлекательные практические занятия.</w:t>
      </w:r>
    </w:p>
    <w:p w:rsidR="007A1DA0" w:rsidRPr="000B64DB" w:rsidRDefault="007A1DA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БЛОГ ШКОЛЬНОГО ВСЕЗНАЙКИ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http://www.e-parta.ru/index.php/en/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790A5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О</w:t>
      </w:r>
      <w:r w:rsidR="008C24C0" w:rsidRPr="000B64DB">
        <w:rPr>
          <w:rFonts w:ascii="Times New Roman" w:hAnsi="Times New Roman" w:cs="Times New Roman"/>
          <w:sz w:val="24"/>
          <w:szCs w:val="24"/>
        </w:rPr>
        <w:t>нлайновый научно-популярный журнал для подростков "Блог школьного всезнайки" - некоммерческий образовательный порта, созданный в сентябре 2008 года и рассчитанный на школьников средней и старшей школы.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БРАУЗЕР ГОГУЛЬ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http://internet-i-deti.ru/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Основные преимущества:</w:t>
      </w:r>
    </w:p>
    <w:p w:rsidR="008C24C0" w:rsidRPr="000B64DB" w:rsidRDefault="008C24C0" w:rsidP="000B64D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Запрет доступа детей к нежелательным сайтам;</w:t>
      </w:r>
    </w:p>
    <w:p w:rsidR="008C24C0" w:rsidRPr="000B64DB" w:rsidRDefault="008C24C0" w:rsidP="000B64D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Ограничение доступа по времени и дням недели;</w:t>
      </w:r>
    </w:p>
    <w:p w:rsidR="008C24C0" w:rsidRPr="000B64DB" w:rsidRDefault="008C24C0" w:rsidP="000B64D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Тысячи сайтов, специально подобранных для детей;</w:t>
      </w:r>
    </w:p>
    <w:p w:rsidR="008C24C0" w:rsidRPr="000B64DB" w:rsidRDefault="008C24C0" w:rsidP="000B64D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Детальный отчёт о навигации ребёнка в Интернете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4DB">
        <w:rPr>
          <w:rFonts w:ascii="Times New Roman" w:hAnsi="Times New Roman" w:cs="Times New Roman"/>
          <w:i/>
          <w:sz w:val="24"/>
          <w:szCs w:val="24"/>
        </w:rPr>
        <w:t>Отчётность: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Гогуль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ведёт статистику посещённых сайтов для контроля родителями, а также может ограничивать время пребывания ребёнка в интернете.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РЕСУРС «ИНТЕРНЕТ-УРОК»</w:t>
      </w:r>
      <w:r w:rsidR="008C24C0" w:rsidRPr="000B64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https://interneturok.ru/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790A5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П</w:t>
      </w:r>
      <w:r w:rsidR="008C24C0" w:rsidRPr="000B64DB">
        <w:rPr>
          <w:rFonts w:ascii="Times New Roman" w:hAnsi="Times New Roman" w:cs="Times New Roman"/>
          <w:sz w:val="24"/>
          <w:szCs w:val="24"/>
        </w:rPr>
        <w:t xml:space="preserve">оможет тем, кто пропустил // не понял // хочет повторить: это профессионально записанные </w:t>
      </w:r>
      <w:proofErr w:type="spellStart"/>
      <w:r w:rsidR="008C24C0" w:rsidRPr="000B64DB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8C24C0" w:rsidRPr="000B64DB">
        <w:rPr>
          <w:rFonts w:ascii="Times New Roman" w:hAnsi="Times New Roman" w:cs="Times New Roman"/>
          <w:sz w:val="24"/>
          <w:szCs w:val="24"/>
        </w:rPr>
        <w:t xml:space="preserve"> по всем предметам для начальной и средней школы. На ресурсе выложены более 3500 уроков. Учителя Москвы и Санкт-Петербурга в хорошем темпе, прекрасным языком проговаривают определённую тему. Можно поставить на паузу, конспектировать, повторять просмотр. Сайт постоянно пополняется новыми уроками.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ГРАМОТА.РУ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http://gramota.ru/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lastRenderedPageBreak/>
        <w:t>Справочно-информационный портал по русскому языку. Особенно полезен «Словарь пунктуации» и «Словарь трудностей»</w:t>
      </w:r>
      <w:r w:rsidR="00790A5D" w:rsidRPr="000B64DB">
        <w:rPr>
          <w:rFonts w:ascii="Times New Roman" w:hAnsi="Times New Roman" w:cs="Times New Roman"/>
          <w:sz w:val="24"/>
          <w:szCs w:val="24"/>
        </w:rPr>
        <w:t>.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ДЕТСКАЯ </w:t>
      </w:r>
      <w:proofErr w:type="gramStart"/>
      <w:r w:rsidRPr="000B64DB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0B64DB">
        <w:rPr>
          <w:rFonts w:ascii="Times New Roman" w:hAnsi="Times New Roman" w:cs="Times New Roman"/>
          <w:b/>
          <w:sz w:val="24"/>
          <w:szCs w:val="24"/>
        </w:rPr>
        <w:t xml:space="preserve"> БИБЛИОТЕКА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http://gostei.ru/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Детский сайт - библиотека для детей и родителей. Сказки, стихи, рассказы, басни, анекдоты, пословицы, цитаты. Здесь </w:t>
      </w:r>
      <w:r w:rsidRPr="000B64DB">
        <w:rPr>
          <w:rFonts w:ascii="Times New Roman" w:hAnsi="Times New Roman" w:cs="Times New Roman"/>
          <w:b/>
          <w:i/>
          <w:sz w:val="24"/>
          <w:szCs w:val="24"/>
        </w:rPr>
        <w:t>вся школьная программа по литературе за 1 - 11 классы</w:t>
      </w:r>
      <w:r w:rsidRPr="000B64DB">
        <w:rPr>
          <w:rFonts w:ascii="Times New Roman" w:hAnsi="Times New Roman" w:cs="Times New Roman"/>
          <w:sz w:val="24"/>
          <w:szCs w:val="24"/>
        </w:rPr>
        <w:t>.</w:t>
      </w:r>
    </w:p>
    <w:p w:rsidR="008C24C0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РОССИЙСКАЯ ЭЛЕКТРОННАЯ ШКОЛА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8C24C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6D" w:rsidRPr="000B64DB" w:rsidRDefault="0031636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МОСКОВСКАЯ ЭЛЕКТРОННАЯ ШКОЛА </w:t>
      </w:r>
    </w:p>
    <w:p w:rsidR="008C24C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8C24C0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https://www.mos.ru/city/projects/mesh/</w:t>
        </w:r>
      </w:hyperlink>
    </w:p>
    <w:p w:rsidR="008C24C0" w:rsidRPr="000B64DB" w:rsidRDefault="00790A5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Данные ресурсы сочетают традиционное образование и цифровые технологии</w:t>
      </w:r>
      <w:r w:rsidR="008C24C0" w:rsidRPr="000B64DB">
        <w:rPr>
          <w:rFonts w:ascii="Times New Roman" w:hAnsi="Times New Roman" w:cs="Times New Roman"/>
          <w:sz w:val="24"/>
          <w:szCs w:val="24"/>
        </w:rPr>
        <w:t xml:space="preserve">, </w:t>
      </w:r>
      <w:r w:rsidRPr="000B64DB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="008C24C0" w:rsidRPr="000B64DB">
        <w:rPr>
          <w:rFonts w:ascii="Times New Roman" w:hAnsi="Times New Roman" w:cs="Times New Roman"/>
          <w:sz w:val="24"/>
          <w:szCs w:val="24"/>
        </w:rPr>
        <w:t>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</w:r>
    </w:p>
    <w:p w:rsidR="00790A5D" w:rsidRPr="000B64DB" w:rsidRDefault="00790A5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910" w:rsidRPr="000B64DB" w:rsidRDefault="001F791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УЧИ.РУ</w:t>
      </w:r>
    </w:p>
    <w:p w:rsidR="001F7910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1F7910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 w:rsidR="001F7910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10" w:rsidRPr="000B64DB" w:rsidRDefault="001F791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онлайн-платформа, где ученики из всех регионов России изучают школьные предметы в интерактивной форме. Можно регистрироваться учителю, родителю и ребёнку.</w:t>
      </w:r>
    </w:p>
    <w:p w:rsidR="001F7910" w:rsidRPr="000B64DB" w:rsidRDefault="001F791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 xml:space="preserve">ФОКСФОРД </w:t>
      </w:r>
    </w:p>
    <w:p w:rsidR="008533E6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8533E6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https://help.foxford.ru</w:t>
        </w:r>
      </w:hyperlink>
      <w:r w:rsidR="008533E6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3E6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E6" w:rsidRPr="000B64DB" w:rsidRDefault="008533E6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Онлайн-школа для учеников 1−11 классов, учителей и родителей. На онлайн-курсах школьники могут готовиться к ЕГЭ, ОГЭ, олимпиадам, изучать школьные предметы. Занятия ведут преподаватели МГУ, МФТИ, ВШЭ и других ведущих вузов страны. Компания дает бесплатный доступ ко всем курсам по школьной программе на время карантина. Есть рубрика «Учителю». </w:t>
      </w:r>
    </w:p>
    <w:p w:rsidR="0048663C" w:rsidRPr="000B64DB" w:rsidRDefault="008C24C0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Segoe UI Symbol" w:hAnsi="Segoe UI Symbol" w:cs="Segoe UI Symbol"/>
          <w:sz w:val="24"/>
          <w:szCs w:val="24"/>
        </w:rPr>
        <w:t>⠀</w:t>
      </w:r>
    </w:p>
    <w:p w:rsidR="0048663C" w:rsidRPr="000B64DB" w:rsidRDefault="008533E6" w:rsidP="000B64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8663C" w:rsidRPr="000B64DB">
        <w:rPr>
          <w:rFonts w:ascii="Times New Roman" w:hAnsi="Times New Roman" w:cs="Times New Roman"/>
          <w:b/>
          <w:sz w:val="24"/>
          <w:szCs w:val="24"/>
        </w:rPr>
        <w:t>«ЯГПУ: УМНЫЙ КАРАНТИН – К ЕГЭ ГОТОВИМСЯ ОНЛАЙН</w:t>
      </w:r>
      <w:r w:rsidR="0048663C" w:rsidRPr="000B64DB">
        <w:rPr>
          <w:rFonts w:ascii="Times New Roman" w:hAnsi="Times New Roman" w:cs="Times New Roman"/>
          <w:sz w:val="24"/>
          <w:szCs w:val="24"/>
        </w:rPr>
        <w:t xml:space="preserve">» </w:t>
      </w:r>
      <w:hyperlink r:id="rId65" w:history="1">
        <w:r w:rsidR="0048663C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https://m.youtube.com/user/AccountYSPU</w:t>
        </w:r>
      </w:hyperlink>
      <w:r w:rsidR="0048663C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3C" w:rsidRPr="000B64DB" w:rsidRDefault="0048663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Новый проект ЯГПУ им. К.Д. Ушинского. В ближайшие недели предполагается провести серию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председателей региональных предметных комиссий ЕГЭ. Ведущие преподаватели Ярославского педагогического университета расскажут о наиболее типичных ошибках, дадут рекомендации как эффективно подготовиться к предстоящему экзамену. Участие в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бесплатное. Участники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могут также задать вопросы, связанные с поступлением на факультеты. Трансляции будут организованы на официальном канале ЯГПУ на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>.</w:t>
      </w:r>
    </w:p>
    <w:p w:rsidR="00F30184" w:rsidRPr="000B64DB" w:rsidRDefault="00F30184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3C9" w:rsidRPr="000B64DB" w:rsidRDefault="000B64DB" w:rsidP="000B6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САЙТЫ МУЗЕЕВ, ТЕАТРОВ, ПРЕДМЕТНЫХ СООБЩЕСТВ, ЮТУБ-КАНАЛЫ ТРАНСЛЯЦИЙ</w:t>
      </w:r>
    </w:p>
    <w:p w:rsidR="008043C9" w:rsidRPr="000B64DB" w:rsidRDefault="008043C9" w:rsidP="000B64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04C" w:rsidRPr="000B64DB" w:rsidRDefault="0031636D" w:rsidP="000B64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У</w:t>
      </w:r>
      <w:r w:rsidR="0069504C" w:rsidRPr="000B64DB">
        <w:rPr>
          <w:rFonts w:ascii="Times New Roman" w:hAnsi="Times New Roman" w:cs="Times New Roman"/>
          <w:sz w:val="24"/>
          <w:szCs w:val="24"/>
        </w:rPr>
        <w:t xml:space="preserve">чреждения культуры России </w:t>
      </w:r>
      <w:r w:rsidRPr="000B64DB">
        <w:rPr>
          <w:rFonts w:ascii="Times New Roman" w:hAnsi="Times New Roman" w:cs="Times New Roman"/>
          <w:sz w:val="24"/>
          <w:szCs w:val="24"/>
        </w:rPr>
        <w:t>предоставляют</w:t>
      </w:r>
      <w:r w:rsidR="001E1034" w:rsidRPr="000B64DB">
        <w:rPr>
          <w:rFonts w:ascii="Times New Roman" w:hAnsi="Times New Roman" w:cs="Times New Roman"/>
          <w:sz w:val="24"/>
          <w:szCs w:val="24"/>
        </w:rPr>
        <w:t xml:space="preserve"> онлайн-</w:t>
      </w:r>
      <w:r w:rsidR="0069504C" w:rsidRPr="000B64DB">
        <w:rPr>
          <w:rFonts w:ascii="Times New Roman" w:hAnsi="Times New Roman" w:cs="Times New Roman"/>
          <w:sz w:val="24"/>
          <w:szCs w:val="24"/>
        </w:rPr>
        <w:t>доступ к своим ресурсам в познавательно-образовательных целях и задач эстетического воспитания.</w:t>
      </w:r>
    </w:p>
    <w:p w:rsidR="008F1FB8" w:rsidRPr="000B64DB" w:rsidRDefault="008F1FB8" w:rsidP="000B6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034" w:rsidRPr="000B64DB" w:rsidRDefault="001E1034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ЯРОСЛАВСКИЙ МУЗЕЙ-ЗАПОВЕДНИК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75701F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http://yarkremlin.ru/</w:t>
        </w:r>
      </w:hyperlink>
      <w:r w:rsidR="0075701F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34" w:rsidRPr="000B64DB" w:rsidRDefault="001E1034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lastRenderedPageBreak/>
        <w:t>В разделе «Виртуальный визит» опубликованы Виртуальные выставки, подготовленные научными сотрудниками музея. Выставки представляют собой цифровые копии предметов Ярославского музея-заповедника и комментарий на историческую тему. Такой подход представляет экспонаты с самых разных, зачастую узких тем, которые не могут быть показаны в условиях выставочного пространства музея, но достойны изучения и увековечивания в цифровой среде.</w:t>
      </w:r>
    </w:p>
    <w:p w:rsidR="001E1034" w:rsidRPr="000B64DB" w:rsidRDefault="001E1034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34" w:rsidRPr="000B64DB" w:rsidRDefault="001E1034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ПЕРЕСЛАВЛЬ-ЗАЛЕССКИЙ МУЗЕЙ-ЗАПОВЕДНИК</w:t>
      </w:r>
    </w:p>
    <w:p w:rsidR="0075701F" w:rsidRPr="000B64DB" w:rsidRDefault="0075701F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Н</w:t>
      </w:r>
      <w:r w:rsidR="001E1034" w:rsidRPr="000B64DB">
        <w:rPr>
          <w:rFonts w:ascii="Times New Roman" w:hAnsi="Times New Roman" w:cs="Times New Roman"/>
          <w:sz w:val="24"/>
          <w:szCs w:val="24"/>
        </w:rPr>
        <w:t xml:space="preserve">а главной странице сайта размещено несколько виртуальных выставок прошлых лет </w:t>
      </w:r>
      <w:hyperlink r:id="rId67" w:history="1">
        <w:r w:rsidR="001E1034"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http://museumpereslavl.ru/ru/index.html</w:t>
        </w:r>
      </w:hyperlink>
      <w:r w:rsidR="001E1034" w:rsidRPr="000B64DB">
        <w:rPr>
          <w:rFonts w:ascii="Times New Roman" w:hAnsi="Times New Roman" w:cs="Times New Roman"/>
          <w:sz w:val="24"/>
          <w:szCs w:val="24"/>
        </w:rPr>
        <w:t xml:space="preserve"> Кроме этого в разделе сайта «Библиотека» можно найти ряд интересных статей и множество редких фотографий из фондов музея.</w:t>
      </w:r>
    </w:p>
    <w:p w:rsidR="0075701F" w:rsidRPr="000B64DB" w:rsidRDefault="0075701F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2D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ВОЛКОВСКИЙ ТЕАТР</w:t>
      </w:r>
      <w:r w:rsidRPr="000B64DB">
        <w:rPr>
          <w:rFonts w:ascii="Times New Roman" w:hAnsi="Times New Roman" w:cs="Times New Roman"/>
          <w:sz w:val="24"/>
          <w:szCs w:val="24"/>
        </w:rPr>
        <w:t xml:space="preserve"> начал выкладывать записи своих спектаклей на официальном канале</w:t>
      </w:r>
      <w:r w:rsidR="002D612D" w:rsidRPr="000B64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D612D" w:rsidRPr="000B64D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2D612D" w:rsidRPr="000B64DB">
        <w:rPr>
          <w:rFonts w:ascii="Times New Roman" w:hAnsi="Times New Roman" w:cs="Times New Roman"/>
          <w:sz w:val="24"/>
          <w:szCs w:val="24"/>
        </w:rPr>
        <w:t>. Уже выложены записи спектаклей: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2D" w:rsidRPr="000B64DB" w:rsidRDefault="002D612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«Волшебная лампа Аладдина», автор Нина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</w:p>
    <w:p w:rsidR="002D612D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2D612D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https://youtu.be/FcAoi7b9Y1E</w:t>
        </w:r>
      </w:hyperlink>
      <w:r w:rsidR="002D612D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2D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«Гроза» А.</w:t>
      </w:r>
      <w:r w:rsidR="002D612D" w:rsidRPr="000B64DB">
        <w:rPr>
          <w:rFonts w:ascii="Times New Roman" w:hAnsi="Times New Roman" w:cs="Times New Roman"/>
          <w:sz w:val="24"/>
          <w:szCs w:val="24"/>
        </w:rPr>
        <w:t xml:space="preserve"> </w:t>
      </w:r>
      <w:r w:rsidRPr="000B64DB">
        <w:rPr>
          <w:rFonts w:ascii="Times New Roman" w:hAnsi="Times New Roman" w:cs="Times New Roman"/>
          <w:sz w:val="24"/>
          <w:szCs w:val="24"/>
        </w:rPr>
        <w:t>Остр</w:t>
      </w:r>
      <w:r w:rsidR="002D612D" w:rsidRPr="000B64DB">
        <w:rPr>
          <w:rFonts w:ascii="Times New Roman" w:hAnsi="Times New Roman" w:cs="Times New Roman"/>
          <w:sz w:val="24"/>
          <w:szCs w:val="24"/>
        </w:rPr>
        <w:t>овского, режиссер Денис Азаров</w:t>
      </w:r>
    </w:p>
    <w:p w:rsidR="002D612D" w:rsidRPr="000B64DB" w:rsidRDefault="008628B1" w:rsidP="000B64D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9" w:history="1"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https://youtu.be/Z7O8ufjfdR0</w:t>
        </w:r>
      </w:hyperlink>
      <w:r w:rsidR="002D612D" w:rsidRPr="000B64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</w:p>
    <w:p w:rsidR="002D612D" w:rsidRPr="000B64DB" w:rsidRDefault="002D612D" w:rsidP="000B64D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B64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«Таланты и поклонники», режиссёр Александр Кузин  </w:t>
      </w:r>
      <w:r w:rsidRPr="000B64D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2D612D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https://youtu.be/dI3x4v30npc</w:t>
        </w:r>
      </w:hyperlink>
      <w:r w:rsidR="0069504C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2D" w:rsidRPr="000B64DB" w:rsidRDefault="002D612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4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64DB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12D" w:rsidRPr="000B64DB" w:rsidRDefault="002D612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ЯРОСЛАВСКИЙ ГОСУДАРСТВЕННЫЙ ТЕАТР КУКОЛ</w:t>
      </w:r>
      <w:r w:rsidRPr="000B64DB">
        <w:rPr>
          <w:rFonts w:ascii="Times New Roman" w:hAnsi="Times New Roman" w:cs="Times New Roman"/>
          <w:sz w:val="24"/>
          <w:szCs w:val="24"/>
        </w:rPr>
        <w:t xml:space="preserve"> опубликовал трансляции нескольких своих спектаклей. Например, спектакль «Путешествие голубой стрелы» по мотивам одноимённой сказочной повести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2D612D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2D612D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https://youtu.be/hfi6qFMIddY</w:t>
        </w:r>
      </w:hyperlink>
      <w:r w:rsidR="002D612D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2D" w:rsidRPr="000B64DB" w:rsidRDefault="002D612D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БОЛЬШОЙ ТЕАТР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 подключился к трансляциям своих балетов. Например, 29 марта</w:t>
      </w: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0AB" w:rsidRPr="000B64D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6D20AB" w:rsidRPr="000B64DB">
        <w:rPr>
          <w:rFonts w:ascii="Times New Roman" w:hAnsi="Times New Roman" w:cs="Times New Roman"/>
          <w:sz w:val="24"/>
          <w:szCs w:val="24"/>
        </w:rPr>
        <w:t xml:space="preserve"> онлайн-трансляция балета </w:t>
      </w:r>
      <w:r w:rsidRPr="000B64DB">
        <w:rPr>
          <w:rFonts w:ascii="Times New Roman" w:hAnsi="Times New Roman" w:cs="Times New Roman"/>
          <w:sz w:val="24"/>
          <w:szCs w:val="24"/>
        </w:rPr>
        <w:t xml:space="preserve">«Ромео и Джульетта» 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С. </w:t>
      </w:r>
      <w:r w:rsidRPr="000B64DB">
        <w:rPr>
          <w:rFonts w:ascii="Times New Roman" w:hAnsi="Times New Roman" w:cs="Times New Roman"/>
          <w:sz w:val="24"/>
          <w:szCs w:val="24"/>
        </w:rPr>
        <w:t>Прокофьева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https://www.bolshoi.ru/about/relays/</w:t>
        </w:r>
      </w:hyperlink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3C9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ЭРМИТАЖ</w:t>
      </w:r>
      <w:r w:rsidRPr="000B64D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 – музей разместил п</w:t>
      </w:r>
      <w:r w:rsidR="008043C9" w:rsidRPr="000B64DB">
        <w:rPr>
          <w:rFonts w:ascii="Times New Roman" w:hAnsi="Times New Roman" w:cs="Times New Roman"/>
          <w:sz w:val="24"/>
          <w:szCs w:val="24"/>
        </w:rPr>
        <w:t xml:space="preserve">ятичасовое путешествие по Эрмитажу, снятое на </w:t>
      </w:r>
      <w:proofErr w:type="spellStart"/>
      <w:r w:rsidR="008043C9" w:rsidRPr="000B64DB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8043C9" w:rsidRPr="000B64D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8043C9" w:rsidRPr="000B64DB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8043C9" w:rsidRPr="000B64DB">
        <w:rPr>
          <w:rFonts w:ascii="Times New Roman" w:hAnsi="Times New Roman" w:cs="Times New Roman"/>
          <w:sz w:val="24"/>
          <w:szCs w:val="24"/>
        </w:rPr>
        <w:t xml:space="preserve"> одним дублем в 4К</w:t>
      </w:r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8043C9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https://youtu.be/_MU73rsL9qE</w:t>
        </w:r>
      </w:hyperlink>
      <w:r w:rsidR="008043C9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ТРЕТЬЯКОВСКАЯ ГАЛЕРЕЯ</w:t>
      </w:r>
      <w:r w:rsidRPr="000B64DB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 – предлагает виртуальную экскурсию по залам музея:</w:t>
      </w:r>
    </w:p>
    <w:p w:rsidR="0069504C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proofErr w:type="gramStart"/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https://artsandculture.google.com/partner/the-state-t</w:t>
        </w:r>
      </w:hyperlink>
      <w:r w:rsidR="0069504C" w:rsidRPr="000B64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9504C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69504C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ГОСУДАРСТВЕННЫЙ РУССКИЙ МУЗЕЙ</w:t>
      </w:r>
      <w:r w:rsidRPr="000B64D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r w:rsidR="006D20AB" w:rsidRPr="000B64DB">
        <w:rPr>
          <w:rFonts w:ascii="Times New Roman" w:hAnsi="Times New Roman" w:cs="Times New Roman"/>
          <w:sz w:val="24"/>
          <w:szCs w:val="24"/>
        </w:rPr>
        <w:t xml:space="preserve"> - предлагает виртуальную экскурсию по залам музея:</w:t>
      </w:r>
    </w:p>
    <w:p w:rsidR="0069504C" w:rsidRPr="000B64DB" w:rsidRDefault="008628B1" w:rsidP="000B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https://bit.ly/2IOQDjq</w:t>
        </w:r>
      </w:hyperlink>
      <w:r w:rsidR="0069504C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31636D" w:rsidP="003163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b/>
          <w:sz w:val="24"/>
          <w:szCs w:val="24"/>
        </w:rPr>
        <w:t>В</w:t>
      </w:r>
      <w:r w:rsidR="006D20AB" w:rsidRPr="000B64DB">
        <w:rPr>
          <w:rFonts w:ascii="Times New Roman" w:hAnsi="Times New Roman" w:cs="Times New Roman"/>
          <w:b/>
          <w:sz w:val="24"/>
          <w:szCs w:val="24"/>
        </w:rPr>
        <w:t xml:space="preserve">иртуальные </w:t>
      </w:r>
      <w:proofErr w:type="gramStart"/>
      <w:r w:rsidR="006D20AB" w:rsidRPr="000B64DB">
        <w:rPr>
          <w:rFonts w:ascii="Times New Roman" w:hAnsi="Times New Roman" w:cs="Times New Roman"/>
          <w:b/>
          <w:sz w:val="24"/>
          <w:szCs w:val="24"/>
        </w:rPr>
        <w:t xml:space="preserve">экскурсии  </w:t>
      </w:r>
      <w:r w:rsidR="0069504C" w:rsidRPr="000B64DB">
        <w:rPr>
          <w:rFonts w:ascii="Times New Roman" w:hAnsi="Times New Roman" w:cs="Times New Roman"/>
          <w:b/>
          <w:sz w:val="24"/>
          <w:szCs w:val="24"/>
        </w:rPr>
        <w:t>МУЗЕ</w:t>
      </w:r>
      <w:r w:rsidRPr="000B64DB">
        <w:rPr>
          <w:rFonts w:ascii="Times New Roman" w:hAnsi="Times New Roman" w:cs="Times New Roman"/>
          <w:b/>
          <w:sz w:val="24"/>
          <w:szCs w:val="24"/>
        </w:rPr>
        <w:t>ЕВ</w:t>
      </w:r>
      <w:proofErr w:type="gramEnd"/>
      <w:r w:rsidRPr="000B6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04C" w:rsidRPr="000B64DB">
        <w:rPr>
          <w:rFonts w:ascii="Times New Roman" w:hAnsi="Times New Roman" w:cs="Times New Roman"/>
          <w:b/>
          <w:sz w:val="24"/>
          <w:szCs w:val="24"/>
        </w:rPr>
        <w:t>МОСКОВСКОГО КРЕМЛЯ</w:t>
      </w:r>
      <w:r w:rsidR="006D20AB" w:rsidRPr="000B64DB">
        <w:rPr>
          <w:rFonts w:ascii="Times New Roman" w:hAnsi="Times New Roman" w:cs="Times New Roman"/>
          <w:sz w:val="24"/>
          <w:szCs w:val="24"/>
        </w:rPr>
        <w:t>: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Национальная сокровищница России: </w:t>
      </w:r>
      <w:hyperlink r:id="rId76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/7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OitEw</w:t>
        </w:r>
        <w:proofErr w:type="spellEnd"/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«Алмазный фонд»: </w:t>
      </w:r>
      <w:hyperlink r:id="rId77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fpQyQbxg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ls</w:t>
        </w:r>
        <w:proofErr w:type="spellEnd"/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Один час в Оружейной палате: </w:t>
      </w:r>
      <w:hyperlink r:id="rId78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Ld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-9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YKdtEr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Один час в Московском Кремле: </w:t>
      </w:r>
      <w:hyperlink r:id="rId79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/_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ZFAmJL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309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Успенский собор: </w:t>
      </w:r>
      <w:hyperlink r:id="rId80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ZZaKiLO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Тайны Архангельского собора: </w:t>
      </w:r>
      <w:hyperlink r:id="rId81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awXIejOwq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18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Благовещенский собор: </w:t>
      </w:r>
      <w:hyperlink r:id="rId82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msLaM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XQV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48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Патриарший дворец и церковь Двенадцати апостолов: </w:t>
      </w:r>
      <w:hyperlink r:id="rId83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xctv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Yais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lastRenderedPageBreak/>
        <w:t xml:space="preserve">Церковь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Ризположения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4" w:history="1"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-51284721_456239104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>Историко-архитектурный ансамбль Московского Кремля:</w:t>
      </w:r>
    </w:p>
    <w:p w:rsidR="0069504C" w:rsidRPr="000B64DB" w:rsidRDefault="008628B1" w:rsidP="003163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="0069504C" w:rsidRPr="000B64DB">
          <w:rPr>
            <w:rStyle w:val="a3"/>
            <w:rFonts w:ascii="Times New Roman" w:hAnsi="Times New Roman" w:cs="Times New Roman"/>
            <w:sz w:val="24"/>
            <w:szCs w:val="24"/>
          </w:rPr>
          <w:t>134787804_164115133</w:t>
        </w:r>
      </w:hyperlink>
      <w:r w:rsidR="0069504C"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3163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69504C" w:rsidP="003163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Десять коротких, но крайне интересных </w:t>
      </w:r>
      <w:proofErr w:type="spellStart"/>
      <w:r w:rsidRPr="000B64DB">
        <w:rPr>
          <w:rFonts w:ascii="Times New Roman" w:hAnsi="Times New Roman" w:cs="Times New Roman"/>
          <w:b/>
          <w:sz w:val="24"/>
          <w:szCs w:val="24"/>
        </w:rPr>
        <w:t>видеоэкскурсий</w:t>
      </w:r>
      <w:proofErr w:type="spellEnd"/>
      <w:r w:rsidRPr="000B64DB">
        <w:rPr>
          <w:rFonts w:ascii="Times New Roman" w:hAnsi="Times New Roman" w:cs="Times New Roman"/>
          <w:b/>
          <w:sz w:val="24"/>
          <w:szCs w:val="24"/>
        </w:rPr>
        <w:t xml:space="preserve"> по ОСОБНЯКАМ И ДВОРЦАМ САНКТ</w:t>
      </w:r>
      <w:r w:rsidRPr="000B64DB">
        <w:rPr>
          <w:rFonts w:ascii="Times New Roman" w:hAnsi="Times New Roman" w:cs="Times New Roman"/>
          <w:sz w:val="24"/>
          <w:szCs w:val="24"/>
        </w:rPr>
        <w:t>-</w:t>
      </w:r>
      <w:r w:rsidRPr="000B64DB">
        <w:rPr>
          <w:rFonts w:ascii="Times New Roman" w:hAnsi="Times New Roman" w:cs="Times New Roman"/>
          <w:b/>
          <w:sz w:val="24"/>
          <w:szCs w:val="24"/>
        </w:rPr>
        <w:t>ПЕТЕРБУРГА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Особняк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Половцова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(Дом архитектора): </w:t>
      </w:r>
      <w:hyperlink r:id="rId86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https://youtu.be/BcJzk_4L5aQ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Музей Фаберже: </w:t>
      </w:r>
      <w:hyperlink r:id="rId87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https://vk.com/video-142991372_456240702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Мариинский дворец: </w:t>
      </w:r>
      <w:hyperlink r:id="rId88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https://vk.com/video-49684148_456239418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 w:rsidRPr="000B64DB">
        <w:rPr>
          <w:rFonts w:ascii="Times New Roman" w:hAnsi="Times New Roman" w:cs="Times New Roman"/>
          <w:sz w:val="24"/>
          <w:szCs w:val="24"/>
        </w:rPr>
        <w:t>Лидваля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9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https://youtu.be/DhguGR4_v5E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Юсуповский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дворец: </w:t>
      </w:r>
      <w:hyperlink r:id="rId90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https://youtu.be/-zEKeuNV4AU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Дом учёных: </w:t>
      </w:r>
      <w:hyperlink r:id="rId91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https://youtu.be/6Umwt3BdCvE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4DB">
        <w:rPr>
          <w:rFonts w:ascii="Times New Roman" w:hAnsi="Times New Roman" w:cs="Times New Roman"/>
          <w:sz w:val="24"/>
          <w:szCs w:val="24"/>
        </w:rPr>
        <w:t>Шуваловский</w:t>
      </w:r>
      <w:proofErr w:type="spellEnd"/>
      <w:r w:rsidRPr="000B64DB">
        <w:rPr>
          <w:rFonts w:ascii="Times New Roman" w:hAnsi="Times New Roman" w:cs="Times New Roman"/>
          <w:sz w:val="24"/>
          <w:szCs w:val="24"/>
        </w:rPr>
        <w:t xml:space="preserve"> дворец: </w:t>
      </w:r>
      <w:hyperlink r:id="rId92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https://youtu.be/YPeuqgEw5Dk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Особняк Румянцева: </w:t>
      </w:r>
      <w:hyperlink r:id="rId93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https://youtu.be/SZlvCGsSIVE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2382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Дом Набокова: </w:t>
      </w:r>
      <w:hyperlink r:id="rId94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https://youtu.be/ZCIcw1lhWkE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0B64D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По следам Пиковой Дамы: </w:t>
      </w:r>
      <w:hyperlink r:id="rId95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https://youtu.be/kbxbqN8cV-M</w:t>
        </w:r>
      </w:hyperlink>
    </w:p>
    <w:p w:rsidR="008533E6" w:rsidRPr="000B64DB" w:rsidRDefault="008533E6" w:rsidP="006950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504C" w:rsidRPr="000B64DB" w:rsidRDefault="0069504C" w:rsidP="0002382D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DB">
        <w:rPr>
          <w:rFonts w:ascii="Times New Roman" w:hAnsi="Times New Roman" w:cs="Times New Roman"/>
          <w:sz w:val="24"/>
          <w:szCs w:val="24"/>
        </w:rPr>
        <w:t xml:space="preserve">Также в целях расширения источников по историческому образованию и культуре можно обратиться на сайты сетевого сообщества российских музеев </w:t>
      </w:r>
      <w:hyperlink r:id="rId96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http://www.museum.ru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, союза российских архивов </w:t>
      </w:r>
      <w:hyperlink r:id="rId97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http://www.rusarchiverusarchive.ru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и к аннотированному каталогу электронных ресурсов по истории </w:t>
      </w:r>
      <w:hyperlink r:id="rId98" w:history="1">
        <w:r w:rsidRPr="000B64DB">
          <w:rPr>
            <w:rStyle w:val="a3"/>
            <w:rFonts w:ascii="Times New Roman" w:hAnsi="Times New Roman" w:cs="Times New Roman"/>
            <w:sz w:val="24"/>
            <w:szCs w:val="24"/>
          </w:rPr>
          <w:t>http://www.histrf.ru</w:t>
        </w:r>
      </w:hyperlink>
      <w:r w:rsidRPr="000B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4C" w:rsidRPr="000B64DB" w:rsidRDefault="0069504C" w:rsidP="006950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24C0" w:rsidRPr="000B64DB" w:rsidRDefault="008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24C0" w:rsidRPr="000B64DB" w:rsidSect="000B64DB">
      <w:headerReference w:type="default" r:id="rId99"/>
      <w:footerReference w:type="default" r:id="rId10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B1" w:rsidRDefault="008628B1" w:rsidP="00B137BB">
      <w:pPr>
        <w:spacing w:after="0" w:line="240" w:lineRule="auto"/>
      </w:pPr>
      <w:r>
        <w:separator/>
      </w:r>
    </w:p>
  </w:endnote>
  <w:endnote w:type="continuationSeparator" w:id="0">
    <w:p w:rsidR="008628B1" w:rsidRDefault="008628B1" w:rsidP="00B1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706371"/>
      <w:docPartObj>
        <w:docPartGallery w:val="Page Numbers (Bottom of Page)"/>
        <w:docPartUnique/>
      </w:docPartObj>
    </w:sdtPr>
    <w:sdtEndPr/>
    <w:sdtContent>
      <w:p w:rsidR="00DF12D0" w:rsidRDefault="00DF12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11">
          <w:rPr>
            <w:noProof/>
          </w:rPr>
          <w:t>8</w:t>
        </w:r>
        <w:r>
          <w:fldChar w:fldCharType="end"/>
        </w:r>
      </w:p>
    </w:sdtContent>
  </w:sdt>
  <w:p w:rsidR="00DF12D0" w:rsidRDefault="00DF1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B1" w:rsidRDefault="008628B1" w:rsidP="00B137BB">
      <w:pPr>
        <w:spacing w:after="0" w:line="240" w:lineRule="auto"/>
      </w:pPr>
      <w:r>
        <w:separator/>
      </w:r>
    </w:p>
  </w:footnote>
  <w:footnote w:type="continuationSeparator" w:id="0">
    <w:p w:rsidR="008628B1" w:rsidRDefault="008628B1" w:rsidP="00B1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984737"/>
      <w:docPartObj>
        <w:docPartGallery w:val="Page Numbers (Top of Page)"/>
        <w:docPartUnique/>
      </w:docPartObj>
    </w:sdtPr>
    <w:sdtEndPr/>
    <w:sdtContent>
      <w:p w:rsidR="00651280" w:rsidRDefault="00651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F11">
          <w:rPr>
            <w:noProof/>
          </w:rPr>
          <w:t>8</w:t>
        </w:r>
        <w:r>
          <w:fldChar w:fldCharType="end"/>
        </w:r>
      </w:p>
    </w:sdtContent>
  </w:sdt>
  <w:p w:rsidR="00DF12D0" w:rsidRDefault="00DF12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4FC"/>
    <w:multiLevelType w:val="hybridMultilevel"/>
    <w:tmpl w:val="E010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35C"/>
    <w:multiLevelType w:val="hybridMultilevel"/>
    <w:tmpl w:val="4C48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0D2"/>
    <w:multiLevelType w:val="hybridMultilevel"/>
    <w:tmpl w:val="3446D2B0"/>
    <w:lvl w:ilvl="0" w:tplc="874CE1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D11"/>
    <w:multiLevelType w:val="hybridMultilevel"/>
    <w:tmpl w:val="4D42324E"/>
    <w:lvl w:ilvl="0" w:tplc="874CE1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24F5E"/>
    <w:multiLevelType w:val="hybridMultilevel"/>
    <w:tmpl w:val="36E8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85A1E"/>
    <w:multiLevelType w:val="hybridMultilevel"/>
    <w:tmpl w:val="373C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049D5"/>
    <w:multiLevelType w:val="hybridMultilevel"/>
    <w:tmpl w:val="0C9E8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41AC4"/>
    <w:multiLevelType w:val="hybridMultilevel"/>
    <w:tmpl w:val="FE2C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9055B"/>
    <w:multiLevelType w:val="hybridMultilevel"/>
    <w:tmpl w:val="1F4C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2D1"/>
    <w:multiLevelType w:val="hybridMultilevel"/>
    <w:tmpl w:val="2E2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C5DF8"/>
    <w:multiLevelType w:val="hybridMultilevel"/>
    <w:tmpl w:val="5C3E2D6A"/>
    <w:lvl w:ilvl="0" w:tplc="874CE1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52455"/>
    <w:multiLevelType w:val="hybridMultilevel"/>
    <w:tmpl w:val="2A5682F2"/>
    <w:lvl w:ilvl="0" w:tplc="49B06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B3174"/>
    <w:multiLevelType w:val="hybridMultilevel"/>
    <w:tmpl w:val="7A4656FE"/>
    <w:lvl w:ilvl="0" w:tplc="49B06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C2FC9"/>
    <w:multiLevelType w:val="hybridMultilevel"/>
    <w:tmpl w:val="EBBC25A2"/>
    <w:lvl w:ilvl="0" w:tplc="874CE1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77E6F"/>
    <w:multiLevelType w:val="hybridMultilevel"/>
    <w:tmpl w:val="04AA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D060B"/>
    <w:multiLevelType w:val="hybridMultilevel"/>
    <w:tmpl w:val="0DAAB4F6"/>
    <w:lvl w:ilvl="0" w:tplc="874CE1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18"/>
    <w:rsid w:val="00015F4E"/>
    <w:rsid w:val="0002382D"/>
    <w:rsid w:val="00050673"/>
    <w:rsid w:val="000540B4"/>
    <w:rsid w:val="000624FB"/>
    <w:rsid w:val="00092523"/>
    <w:rsid w:val="000A0250"/>
    <w:rsid w:val="000B64DB"/>
    <w:rsid w:val="001038A6"/>
    <w:rsid w:val="00154F91"/>
    <w:rsid w:val="00164BE6"/>
    <w:rsid w:val="001743EF"/>
    <w:rsid w:val="001E1034"/>
    <w:rsid w:val="001F7910"/>
    <w:rsid w:val="00204F18"/>
    <w:rsid w:val="002B5E62"/>
    <w:rsid w:val="002D612D"/>
    <w:rsid w:val="0031636D"/>
    <w:rsid w:val="0031698E"/>
    <w:rsid w:val="003D2FDC"/>
    <w:rsid w:val="00475A72"/>
    <w:rsid w:val="0048663C"/>
    <w:rsid w:val="00492F11"/>
    <w:rsid w:val="004E698E"/>
    <w:rsid w:val="00534573"/>
    <w:rsid w:val="00534CC7"/>
    <w:rsid w:val="00566169"/>
    <w:rsid w:val="005A2F0B"/>
    <w:rsid w:val="005A49CE"/>
    <w:rsid w:val="006028D9"/>
    <w:rsid w:val="0062092B"/>
    <w:rsid w:val="00651280"/>
    <w:rsid w:val="00680E0D"/>
    <w:rsid w:val="00692635"/>
    <w:rsid w:val="0069504C"/>
    <w:rsid w:val="006C1291"/>
    <w:rsid w:val="006D20AB"/>
    <w:rsid w:val="00704BEE"/>
    <w:rsid w:val="0075701F"/>
    <w:rsid w:val="00790A5D"/>
    <w:rsid w:val="00797FA5"/>
    <w:rsid w:val="007A1DA0"/>
    <w:rsid w:val="007F14ED"/>
    <w:rsid w:val="008043C9"/>
    <w:rsid w:val="00825AA8"/>
    <w:rsid w:val="008533E6"/>
    <w:rsid w:val="008628B1"/>
    <w:rsid w:val="008657B2"/>
    <w:rsid w:val="008B7FCD"/>
    <w:rsid w:val="008C24C0"/>
    <w:rsid w:val="008C4800"/>
    <w:rsid w:val="008D2881"/>
    <w:rsid w:val="008F1FB8"/>
    <w:rsid w:val="009411C1"/>
    <w:rsid w:val="00971DD2"/>
    <w:rsid w:val="009743A8"/>
    <w:rsid w:val="009F2C93"/>
    <w:rsid w:val="00A65410"/>
    <w:rsid w:val="00A82827"/>
    <w:rsid w:val="00AB5B69"/>
    <w:rsid w:val="00AD003D"/>
    <w:rsid w:val="00AE46DF"/>
    <w:rsid w:val="00B137BB"/>
    <w:rsid w:val="00B74EA8"/>
    <w:rsid w:val="00B92B32"/>
    <w:rsid w:val="00C33C2C"/>
    <w:rsid w:val="00C4711B"/>
    <w:rsid w:val="00CA41D4"/>
    <w:rsid w:val="00CB53C0"/>
    <w:rsid w:val="00D46C4F"/>
    <w:rsid w:val="00D6775C"/>
    <w:rsid w:val="00D92A93"/>
    <w:rsid w:val="00DA4481"/>
    <w:rsid w:val="00DF12D0"/>
    <w:rsid w:val="00E92AFB"/>
    <w:rsid w:val="00EA12FE"/>
    <w:rsid w:val="00EA7F88"/>
    <w:rsid w:val="00ED4FF5"/>
    <w:rsid w:val="00ED5803"/>
    <w:rsid w:val="00F30184"/>
    <w:rsid w:val="00FB72C5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C3D0-A9DB-4F22-B986-5B16F6A2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7BB"/>
  </w:style>
  <w:style w:type="paragraph" w:styleId="a7">
    <w:name w:val="footer"/>
    <w:basedOn w:val="a"/>
    <w:link w:val="a8"/>
    <w:uiPriority w:val="99"/>
    <w:unhideWhenUsed/>
    <w:rsid w:val="00B1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usf.ru/" TargetMode="External"/><Relationship Id="rId21" Type="http://schemas.openxmlformats.org/officeDocument/2006/relationships/hyperlink" Target="http://lib.ru/" TargetMode="External"/><Relationship Id="rId42" Type="http://schemas.openxmlformats.org/officeDocument/2006/relationships/hyperlink" Target="https://dariadotsuk.ru/category/obzor/" TargetMode="External"/><Relationship Id="rId47" Type="http://schemas.openxmlformats.org/officeDocument/2006/relationships/hyperlink" Target="http://www.krylovka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youtu.be/FcAoi7b9Y1E" TargetMode="External"/><Relationship Id="rId84" Type="http://schemas.openxmlformats.org/officeDocument/2006/relationships/hyperlink" Target="https://vk.com/video-51284721_456239104" TargetMode="External"/><Relationship Id="rId89" Type="http://schemas.openxmlformats.org/officeDocument/2006/relationships/hyperlink" Target="https://youtu.be/DhguGR4_v5E" TargetMode="External"/><Relationship Id="rId16" Type="http://schemas.openxmlformats.org/officeDocument/2006/relationships/hyperlink" Target="http://www.rlib.yar.ru/" TargetMode="External"/><Relationship Id="rId11" Type="http://schemas.openxmlformats.org/officeDocument/2006/relationships/hyperlink" Target="http://www.biblioschool.ru" TargetMode="External"/><Relationship Id="rId32" Type="http://schemas.openxmlformats.org/officeDocument/2006/relationships/hyperlink" Target="http://www.gutenberg.org/" TargetMode="External"/><Relationship Id="rId37" Type="http://schemas.openxmlformats.org/officeDocument/2006/relationships/hyperlink" Target="https://ru.bookmate.com/bookshelves/XMJAiVCy" TargetMode="External"/><Relationship Id="rId53" Type="http://schemas.openxmlformats.org/officeDocument/2006/relationships/hyperlink" Target="http://chitaikin.ru/" TargetMode="External"/><Relationship Id="rId58" Type="http://schemas.openxmlformats.org/officeDocument/2006/relationships/hyperlink" Target="https://interneturok.ru/" TargetMode="External"/><Relationship Id="rId74" Type="http://schemas.openxmlformats.org/officeDocument/2006/relationships/hyperlink" Target="https://artsandculture.google.com/partner/the-state-t" TargetMode="External"/><Relationship Id="rId79" Type="http://schemas.openxmlformats.org/officeDocument/2006/relationships/hyperlink" Target="https://youtu.be/_ZFAmJL309k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youtu.be/-zEKeuNV4AU" TargetMode="External"/><Relationship Id="rId95" Type="http://schemas.openxmlformats.org/officeDocument/2006/relationships/hyperlink" Target="https://youtu.be/kbxbqN8cV-M" TargetMode="External"/><Relationship Id="rId22" Type="http://schemas.openxmlformats.org/officeDocument/2006/relationships/hyperlink" Target="http://knignyjshkaf.blogspot.com/" TargetMode="External"/><Relationship Id="rId27" Type="http://schemas.openxmlformats.org/officeDocument/2006/relationships/hyperlink" Target="http://www.aldebaran.ru" TargetMode="External"/><Relationship Id="rId43" Type="http://schemas.openxmlformats.org/officeDocument/2006/relationships/hyperlink" Target="https://www.kommersant.ru/doc/2639810" TargetMode="External"/><Relationship Id="rId48" Type="http://schemas.openxmlformats.org/officeDocument/2006/relationships/hyperlink" Target="http://www.krylovka.ru/view_page.php?nav=1&amp;id=2885" TargetMode="External"/><Relationship Id="rId64" Type="http://schemas.openxmlformats.org/officeDocument/2006/relationships/hyperlink" Target="https://help.foxford.ru" TargetMode="External"/><Relationship Id="rId69" Type="http://schemas.openxmlformats.org/officeDocument/2006/relationships/hyperlink" Target="https://youtu.be/Z7O8ufjfdR0" TargetMode="External"/><Relationship Id="rId80" Type="http://schemas.openxmlformats.org/officeDocument/2006/relationships/hyperlink" Target="https://youtu.be/A9ZZaKiLO9I" TargetMode="External"/><Relationship Id="rId85" Type="http://schemas.openxmlformats.org/officeDocument/2006/relationships/hyperlink" Target="https://vk.com/video134787804_164115133" TargetMode="External"/><Relationship Id="rId12" Type="http://schemas.openxmlformats.org/officeDocument/2006/relationships/hyperlink" Target="http://biblioschool.ru/index.php?page=buy_sub" TargetMode="External"/><Relationship Id="rId17" Type="http://schemas.openxmlformats.org/officeDocument/2006/relationships/hyperlink" Target="https://vk.com/doc150742118_541311284?hash=e193479bd1" TargetMode="External"/><Relationship Id="rId25" Type="http://schemas.openxmlformats.org/officeDocument/2006/relationships/hyperlink" Target="https://fedordostoevsky.ru/" TargetMode="External"/><Relationship Id="rId33" Type="http://schemas.openxmlformats.org/officeDocument/2006/relationships/hyperlink" Target="https://prodetlit.ru/" TargetMode="External"/><Relationship Id="rId38" Type="http://schemas.openxmlformats.org/officeDocument/2006/relationships/hyperlink" Target="https://az-book.info/articles/recenzii-olgi-buxinoj/" TargetMode="External"/><Relationship Id="rId46" Type="http://schemas.openxmlformats.org/officeDocument/2006/relationships/hyperlink" Target="https://www.pravmir.ru/50-luchshih-novyih-knig-dlya-d" TargetMode="External"/><Relationship Id="rId59" Type="http://schemas.openxmlformats.org/officeDocument/2006/relationships/hyperlink" Target="http://gramota.ru/" TargetMode="External"/><Relationship Id="rId67" Type="http://schemas.openxmlformats.org/officeDocument/2006/relationships/hyperlink" Target="http://museumpereslavl.ru/ru/index.html" TargetMode="External"/><Relationship Id="rId20" Type="http://schemas.openxmlformats.org/officeDocument/2006/relationships/hyperlink" Target="http://hobobo.ru/" TargetMode="External"/><Relationship Id="rId41" Type="http://schemas.openxmlformats.org/officeDocument/2006/relationships/hyperlink" Target="https://rara-rara.ru/" TargetMode="External"/><Relationship Id="rId54" Type="http://schemas.openxmlformats.org/officeDocument/2006/relationships/hyperlink" Target="http://kidslitera.ru/" TargetMode="External"/><Relationship Id="rId62" Type="http://schemas.openxmlformats.org/officeDocument/2006/relationships/hyperlink" Target="https://www.mos.ru/city/projects/mesh/" TargetMode="External"/><Relationship Id="rId70" Type="http://schemas.openxmlformats.org/officeDocument/2006/relationships/hyperlink" Target="https://youtu.be/dI3x4v30npc" TargetMode="External"/><Relationship Id="rId75" Type="http://schemas.openxmlformats.org/officeDocument/2006/relationships/hyperlink" Target="https://bit.ly/2IOQDjq" TargetMode="External"/><Relationship Id="rId83" Type="http://schemas.openxmlformats.org/officeDocument/2006/relationships/hyperlink" Target="https://youtu.be/xctv2Yais0w" TargetMode="External"/><Relationship Id="rId88" Type="http://schemas.openxmlformats.org/officeDocument/2006/relationships/hyperlink" Target="https://vk.com/video-49684148_456239418" TargetMode="External"/><Relationship Id="rId91" Type="http://schemas.openxmlformats.org/officeDocument/2006/relationships/hyperlink" Target="https://youtu.be/6Umwt3BdCvE" TargetMode="External"/><Relationship Id="rId96" Type="http://schemas.openxmlformats.org/officeDocument/2006/relationships/hyperlink" Target="http://www.museu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itres.ru/kollekcii-knig/besplatnie-knigi/" TargetMode="External"/><Relationship Id="rId23" Type="http://schemas.openxmlformats.org/officeDocument/2006/relationships/hyperlink" Target="http://biblio.imli.ru/" TargetMode="External"/><Relationship Id="rId28" Type="http://schemas.openxmlformats.org/officeDocument/2006/relationships/hyperlink" Target="http://artefact.lib.ru/library/" TargetMode="External"/><Relationship Id="rId36" Type="http://schemas.openxmlformats.org/officeDocument/2006/relationships/hyperlink" Target="https://godliteratury.ru/" TargetMode="External"/><Relationship Id="rId49" Type="http://schemas.openxmlformats.org/officeDocument/2006/relationships/hyperlink" Target="http://www.krylovka.ru/view_page.php?nav=1&amp;id=2750" TargetMode="External"/><Relationship Id="rId57" Type="http://schemas.openxmlformats.org/officeDocument/2006/relationships/hyperlink" Target="http://internet-i-deti.ru/" TargetMode="External"/><Relationship Id="rId10" Type="http://schemas.openxmlformats.org/officeDocument/2006/relationships/hyperlink" Target="mailto:manager@directmedia.ru" TargetMode="External"/><Relationship Id="rId31" Type="http://schemas.openxmlformats.org/officeDocument/2006/relationships/hyperlink" Target="http://www.bookland.com/rus/publishers/bookland-classic" TargetMode="External"/><Relationship Id="rId44" Type="http://schemas.openxmlformats.org/officeDocument/2006/relationships/hyperlink" Target="https://chips-journal.ru/" TargetMode="External"/><Relationship Id="rId52" Type="http://schemas.openxmlformats.org/officeDocument/2006/relationships/hyperlink" Target="https://arzamas.academy/promo" TargetMode="External"/><Relationship Id="rId60" Type="http://schemas.openxmlformats.org/officeDocument/2006/relationships/hyperlink" Target="http://gostei.ru/" TargetMode="External"/><Relationship Id="rId65" Type="http://schemas.openxmlformats.org/officeDocument/2006/relationships/hyperlink" Target="https://m.youtube.com/user/AccountYSPU" TargetMode="External"/><Relationship Id="rId73" Type="http://schemas.openxmlformats.org/officeDocument/2006/relationships/hyperlink" Target="https://youtu.be/_MU73rsL9qE" TargetMode="External"/><Relationship Id="rId78" Type="http://schemas.openxmlformats.org/officeDocument/2006/relationships/hyperlink" Target="https://youtu.be/Ld-9YKdtEr8" TargetMode="External"/><Relationship Id="rId81" Type="http://schemas.openxmlformats.org/officeDocument/2006/relationships/hyperlink" Target="https://youtu.be/awXIejOwq18" TargetMode="External"/><Relationship Id="rId86" Type="http://schemas.openxmlformats.org/officeDocument/2006/relationships/hyperlink" Target="https://youtu.be/BcJzk_4L5aQ" TargetMode="External"/><Relationship Id="rId94" Type="http://schemas.openxmlformats.org/officeDocument/2006/relationships/hyperlink" Target="https://youtu.be/ZCIcw1lhWkE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" TargetMode="External"/><Relationship Id="rId13" Type="http://schemas.openxmlformats.org/officeDocument/2006/relationships/hyperlink" Target="https://www.litres.ru/" TargetMode="External"/><Relationship Id="rId18" Type="http://schemas.openxmlformats.org/officeDocument/2006/relationships/hyperlink" Target="http://www.krylovka.ru/" TargetMode="External"/><Relationship Id="rId39" Type="http://schemas.openxmlformats.org/officeDocument/2006/relationships/hyperlink" Target="https://www.facebook.com/groups/2144288775830893/" TargetMode="External"/><Relationship Id="rId34" Type="http://schemas.openxmlformats.org/officeDocument/2006/relationships/hyperlink" Target="https://prodetlit.ru/" TargetMode="External"/><Relationship Id="rId50" Type="http://schemas.openxmlformats.org/officeDocument/2006/relationships/hyperlink" Target="http://www.krylovka.ru/view_page.php?menu=1&amp;id=1432" TargetMode="External"/><Relationship Id="rId55" Type="http://schemas.openxmlformats.org/officeDocument/2006/relationships/hyperlink" Target="http://web-landia.ru" TargetMode="External"/><Relationship Id="rId76" Type="http://schemas.openxmlformats.org/officeDocument/2006/relationships/hyperlink" Target="https://youtu.be/7G5KE0OitEw" TargetMode="External"/><Relationship Id="rId97" Type="http://schemas.openxmlformats.org/officeDocument/2006/relationships/hyperlink" Target="http://www.rusarchiverusarchive.ru" TargetMode="External"/><Relationship Id="rId7" Type="http://schemas.openxmlformats.org/officeDocument/2006/relationships/hyperlink" Target="https://www.prlib.ru/collections" TargetMode="External"/><Relationship Id="rId71" Type="http://schemas.openxmlformats.org/officeDocument/2006/relationships/hyperlink" Target="https://youtu.be/hfi6qFMIddY" TargetMode="External"/><Relationship Id="rId92" Type="http://schemas.openxmlformats.org/officeDocument/2006/relationships/hyperlink" Target="https://youtu.be/YPeuqgEw5D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itmir.me/" TargetMode="External"/><Relationship Id="rId24" Type="http://schemas.openxmlformats.org/officeDocument/2006/relationships/hyperlink" Target="http://www.readingtolstoy.ru/" TargetMode="External"/><Relationship Id="rId40" Type="http://schemas.openxmlformats.org/officeDocument/2006/relationships/hyperlink" Target="https://www.labirint.ru/child-now/" TargetMode="External"/><Relationship Id="rId45" Type="http://schemas.openxmlformats.org/officeDocument/2006/relationships/hyperlink" Target="https://www.youtube.com/user/gasindm" TargetMode="External"/><Relationship Id="rId66" Type="http://schemas.openxmlformats.org/officeDocument/2006/relationships/hyperlink" Target="http://yarkremlin.ru/" TargetMode="External"/><Relationship Id="rId87" Type="http://schemas.openxmlformats.org/officeDocument/2006/relationships/hyperlink" Target="https://vk.com/video-142991372_45624070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youtu.be/msLaM7XQV48" TargetMode="External"/><Relationship Id="rId19" Type="http://schemas.openxmlformats.org/officeDocument/2006/relationships/hyperlink" Target="http://ru.childrenslibrary.org/" TargetMode="External"/><Relationship Id="rId14" Type="http://schemas.openxmlformats.org/officeDocument/2006/relationships/hyperlink" Target="https://www.litres.ru/kollekcii-knig/besplatnie-knigi/" TargetMode="External"/><Relationship Id="rId30" Type="http://schemas.openxmlformats.org/officeDocument/2006/relationships/hyperlink" Target="http://www.bookland.com/rus" TargetMode="External"/><Relationship Id="rId35" Type="http://schemas.openxmlformats.org/officeDocument/2006/relationships/hyperlink" Target="https://prodetlit.ru/" TargetMode="External"/><Relationship Id="rId56" Type="http://schemas.openxmlformats.org/officeDocument/2006/relationships/hyperlink" Target="http://www.e-parta.ru/index.php/en/" TargetMode="External"/><Relationship Id="rId77" Type="http://schemas.openxmlformats.org/officeDocument/2006/relationships/hyperlink" Target="https://youtu.be/fpQyQbxg8ls" TargetMode="External"/><Relationship Id="rId100" Type="http://schemas.openxmlformats.org/officeDocument/2006/relationships/footer" Target="footer1.xml"/><Relationship Id="rId8" Type="http://schemas.openxmlformats.org/officeDocument/2006/relationships/hyperlink" Target="http://www.biblioschool.ru" TargetMode="External"/><Relationship Id="rId51" Type="http://schemas.openxmlformats.org/officeDocument/2006/relationships/hyperlink" Target="https://arzamas.academy/special/kids" TargetMode="External"/><Relationship Id="rId72" Type="http://schemas.openxmlformats.org/officeDocument/2006/relationships/hyperlink" Target="https://www.bolshoi.ru/about/relays/" TargetMode="External"/><Relationship Id="rId93" Type="http://schemas.openxmlformats.org/officeDocument/2006/relationships/hyperlink" Target="https://youtu.be/SZlvCGsSIVE" TargetMode="External"/><Relationship Id="rId98" Type="http://schemas.openxmlformats.org/officeDocument/2006/relationships/hyperlink" Target="http://www.histrf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Баранова</dc:creator>
  <cp:lastModifiedBy>Цапникова Наталья Олеговна</cp:lastModifiedBy>
  <cp:revision>5</cp:revision>
  <dcterms:created xsi:type="dcterms:W3CDTF">2020-03-26T06:16:00Z</dcterms:created>
  <dcterms:modified xsi:type="dcterms:W3CDTF">2020-03-26T08:10:00Z</dcterms:modified>
</cp:coreProperties>
</file>